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F4EF796" w14:textId="77777777" w:rsidR="00355502" w:rsidRDefault="00355502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737D2967" w14:textId="77777777" w:rsidR="0052014D" w:rsidRDefault="000360F3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23AA548C" w14:textId="77777777" w:rsidR="0052014D" w:rsidRDefault="0052014D">
      <w:pPr>
        <w:widowControl w:val="0"/>
        <w:ind w:left="-283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587A49B6" w14:textId="77777777" w:rsidR="00355502" w:rsidRDefault="00355502" w:rsidP="00355502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Дошкольная организация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: </w:t>
      </w:r>
      <w:r w:rsidRPr="00C45DC9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Детский сад «Симба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en-US"/>
        </w:rPr>
        <w:t>Kids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»</w:t>
      </w:r>
    </w:p>
    <w:p w14:paraId="666AB690" w14:textId="77777777" w:rsidR="00355502" w:rsidRDefault="00355502" w:rsidP="00355502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Группа: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</w:rPr>
        <w:t>старшая группа «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Планета»</w:t>
      </w:r>
    </w:p>
    <w:p w14:paraId="26EA9E49" w14:textId="77777777" w:rsidR="0052014D" w:rsidRPr="00355502" w:rsidRDefault="00355502" w:rsidP="00355502">
      <w:pPr>
        <w:widowControl w:val="0"/>
        <w:ind w:left="-283" w:right="-618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Возраст детей: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</w:rPr>
        <w:t>дети 4-х лет</w:t>
      </w:r>
      <w:r>
        <w:rPr>
          <w:rFonts w:ascii="Times New Roman" w:eastAsia="Times New Roman" w:hAnsi="Times New Roman" w:cs="Times New Roman"/>
          <w:b/>
          <w:sz w:val="24"/>
          <w:szCs w:val="24"/>
        </w:rPr>
        <w:br/>
        <w:t>Период составления плана</w:t>
      </w:r>
      <w:r w:rsidRPr="00355502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: </w:t>
      </w:r>
      <w:r w:rsidRPr="00355502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>02.03.2026 г.  - 06.03.2026 г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.   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br/>
        <w:t>ФИО педагог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а: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Горбова </w:t>
      </w:r>
      <w:proofErr w:type="gramStart"/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С.В.</w:t>
      </w:r>
      <w:proofErr w:type="gramEnd"/>
    </w:p>
    <w:p w14:paraId="11C7268C" w14:textId="77777777" w:rsidR="0052014D" w:rsidRPr="00355502" w:rsidRDefault="00355502" w:rsidP="00355502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1 неделя</w:t>
      </w:r>
    </w:p>
    <w:tbl>
      <w:tblPr>
        <w:tblStyle w:val="a5"/>
        <w:tblW w:w="14916" w:type="dxa"/>
        <w:tblInd w:w="-42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52014D" w14:paraId="482E0C07" w14:textId="77777777" w:rsidTr="00DE647B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01E7C0A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89416E" w14:textId="77777777" w:rsidR="0052014D" w:rsidRDefault="000360F3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8A002D6" w14:textId="77777777" w:rsidR="0052014D" w:rsidRDefault="000360F3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D999878" w14:textId="77777777" w:rsidR="0052014D" w:rsidRDefault="000360F3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87B0D6F" w14:textId="77777777" w:rsidR="0052014D" w:rsidRDefault="000360F3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3BF2CFF" w14:textId="77777777" w:rsidR="0052014D" w:rsidRDefault="000360F3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52014D" w14:paraId="0032CBE1" w14:textId="77777777" w:rsidTr="00DE647B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99036C5" w14:textId="77777777" w:rsidR="0052014D" w:rsidRDefault="0052014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C91EF52" w14:textId="77777777" w:rsidR="0052014D" w:rsidRDefault="0052014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596E8C5" w14:textId="77777777" w:rsidR="0052014D" w:rsidRDefault="0052014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96C8816" w14:textId="77777777" w:rsidR="0052014D" w:rsidRDefault="0052014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AD8883" w14:textId="77777777" w:rsidR="0052014D" w:rsidRDefault="0052014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35ADF3B" w14:textId="77777777" w:rsidR="0052014D" w:rsidRDefault="0052014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2014D" w14:paraId="7B9FD122" w14:textId="77777777" w:rsidTr="00DE647B">
        <w:trPr>
          <w:trHeight w:val="450"/>
        </w:trPr>
        <w:tc>
          <w:tcPr>
            <w:tcW w:w="14916" w:type="dxa"/>
            <w:gridSpan w:val="6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C42A84" w14:textId="77777777" w:rsidR="0052014D" w:rsidRDefault="000360F3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Март – месяц независимости и патриотизма: "Человек, можно сказать, модель нации. По каждому из нас судят о целом народе, таков феномен обобщающего восприятия. Стань мастером — и твой народ уважаем. Вот формула патриотизма, которая всем доступна". (Олжас Сулейменов)</w:t>
            </w:r>
          </w:p>
        </w:tc>
      </w:tr>
      <w:tr w:rsidR="0052014D" w14:paraId="74268D06" w14:textId="77777777" w:rsidTr="00DE647B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D270302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CAB2EBB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Прием детей, спросить о настроении, самочувствии. Визуальных осмотр, осмотр кожных покровов, при необходимости проверка температуры.</w:t>
            </w:r>
          </w:p>
          <w:p w14:paraId="6E2C8EF4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добрый человек!</w:t>
            </w:r>
          </w:p>
          <w:p w14:paraId="3E750A5F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 скажу лесам и полям!</w:t>
            </w:r>
          </w:p>
          <w:p w14:paraId="2B1BAF5C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 скажу всем друзьям!</w:t>
            </w:r>
          </w:p>
          <w:p w14:paraId="602335E2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утро, родной детский сад!</w:t>
            </w:r>
          </w:p>
          <w:p w14:paraId="41D71AA9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Видеть друзей своих я очень рад!</w:t>
            </w:r>
          </w:p>
        </w:tc>
      </w:tr>
      <w:tr w:rsidR="0052014D" w14:paraId="0EC3DFED" w14:textId="77777777" w:rsidTr="00DE647B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D11E6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 с родителями или законными представите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лями ребенка, консультации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A45BA0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Стенд "Наши лучшие семейные рецепты".</w:t>
            </w:r>
          </w:p>
          <w:p w14:paraId="345BF65F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Флешмоб в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инстаграмме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"Лучшие стихи о весне, о маме"; видеопоздравления с праздником.</w:t>
            </w:r>
          </w:p>
          <w:p w14:paraId="47076DE8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Акция "Мой букет для мамы" (Поделки из бросового, природного материала).</w:t>
            </w:r>
          </w:p>
          <w:p w14:paraId="03103D7E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Челлендж «Благодарность – малейшая из добродетелей» (с участием воспитанников, их родителей и педагогов),.</w:t>
            </w:r>
          </w:p>
          <w:p w14:paraId="2113C6F1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Утренник «Заботливые руки матери» (по утвержденному плану).</w:t>
            </w:r>
          </w:p>
        </w:tc>
      </w:tr>
      <w:tr w:rsidR="0052014D" w14:paraId="06B06D80" w14:textId="77777777" w:rsidTr="00DE647B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723F73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деятельность</w:t>
            </w:r>
          </w:p>
          <w:p w14:paraId="38F8C2AB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A50F430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"Дежурство по столовой".</w:t>
            </w:r>
          </w:p>
          <w:p w14:paraId="4EB495A7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 деятельность, ознакомление с окружающим миром, развитие речи)</w:t>
            </w:r>
          </w:p>
          <w:p w14:paraId="00DDF4B3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обучать умению самостоятельно выполнять обязанности дежурных в группе: раскладывать по порядку хлебницы, кружки, тарелки, салфетки, столовые приборы (ложки, вилки); продолжать учить детей самостоятельно и добросовестно выполнять свои обязанности, выполнять задачи хорошо; отрабатывать умение тщательно мыть руки, надевать одежду дежурного, правильно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накрывать на стол; развивать навыки посильного труда, развивать умение внимательно слушать взрослого, понимать важность поручений.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012003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«Экологическое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воспитание»."Опрыскивание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полив комнатных растений".</w:t>
            </w:r>
          </w:p>
          <w:p w14:paraId="6C35FAA4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6DDD4BED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комнатных растениях, уходе за ними (рыхление земли, полив, протирание листьев от пыли). В ходе труда дать представление о бережном отношении человека к природе, о том, что для их роста необходимы земля, почва, вода, солнце, свет, влага, тепло. Поддерживать инициативу детей при выполнении посильной работы: ухаживать за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комнатными растениями, поливать их, собирать листья, пользоваться лейкой, пульверизатором. Упражнять в распознавании по листьям влаголюбивые и засухоустойчивые, светолюбивые, теневыносливые растения.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B6C818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«Экологическое воспитание». "Кормление рыбок в аквариуме".</w:t>
            </w:r>
          </w:p>
          <w:p w14:paraId="48272A71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 деятельность, ознакомление с окружающим миром)</w:t>
            </w:r>
          </w:p>
          <w:p w14:paraId="21941635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Формировать знания об элементарных правилах ухода за обитателями уголка природы, о бережном отношении человека к природе. Побуждать кормить рыбок в аквариуме; развивать привычку мыть руки после выполнения поручений; предусмотреть наличие аллергии на корм; предварительно обсудить с родителями, медицинским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работником.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24AAF9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"Протирание игровых полок".</w:t>
            </w:r>
          </w:p>
          <w:p w14:paraId="1EBFE362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 деятельность, ознакомление с окружающим миром)</w:t>
            </w:r>
          </w:p>
          <w:p w14:paraId="4282E0AC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воспитывать у детей положительное отношение к труду, формировать ответственное отношение к поставленной задаче; способствовать развитию умений протирать влажной тканевой салфеткой игровые полки, предварительной убирая игрушки, по окончанию работы, проставляя игрушки на место; закреплять умения следовать правилам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работы с водой: закатывать рукава, прополаскивать, выжимать тканевую салфетку.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F1F78F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»: "Наведение порядка в полках, коробках с игрушками".</w:t>
            </w:r>
          </w:p>
          <w:p w14:paraId="2AB2F0F5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2DD2AFD6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понятие о бережливости к игрушкам, отрабатывать навыки раскладывания, расставления игрушек по полкам, коробкам, предварительно, протерев пыль. Развивать умение доводить начатое дело до конца, обращать внимание на законченность, говорить "вот и порядок". Формировать понятия о том, что они (материалы) сделаны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трудом людей. Воспитывать уважение к своему труду, к результатам чужого труда.</w:t>
            </w:r>
          </w:p>
        </w:tc>
      </w:tr>
      <w:tr w:rsidR="0052014D" w14:paraId="13CBFF19" w14:textId="77777777" w:rsidTr="00DE647B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965894A" w14:textId="77777777" w:rsidR="0052014D" w:rsidRDefault="0052014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750A1CB" w14:textId="77777777" w:rsidR="0052014D" w:rsidRPr="00355502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5550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Считалка.</w:t>
            </w:r>
          </w:p>
          <w:p w14:paraId="3B5BAE48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основы математики)</w:t>
            </w:r>
          </w:p>
          <w:p w14:paraId="4739C936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навыки правильного произношения гласных и согласных звуков, умение произносить считалки. Совершенствовать артикуляционный аппарат. Упражнять в прямом счете в пределах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5-ти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ориентировку во времени.</w:t>
            </w:r>
          </w:p>
          <w:p w14:paraId="0EE8FA48" w14:textId="77777777" w:rsidR="0052014D" w:rsidRPr="00355502" w:rsidRDefault="00355502">
            <w:pPr>
              <w:widowControl w:val="0"/>
              <w:rPr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AD65195" w14:textId="77777777" w:rsidR="0052014D" w:rsidRPr="00355502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5550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Чтение стихотворения о капели.</w:t>
            </w:r>
          </w:p>
          <w:p w14:paraId="2B04882A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(казахский язык, ознакомление с окружающим миром)</w:t>
            </w:r>
          </w:p>
          <w:p w14:paraId="67E86E39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Обучать умению внимательно слушать слова на казахском языке, правильно их произносить и запоминать. Формировать навыки правильного произношения специфических звуков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казахского языка, слов, обозначающих явления природы.</w:t>
            </w:r>
          </w:p>
          <w:p w14:paraId="5AD97F09" w14:textId="77777777" w:rsidR="0052014D" w:rsidRPr="00355502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представления о явлениях неживой природы. Развивать речь, слуховое внимание, память, воспитывать любознательность.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4EB5F8C" w14:textId="77777777" w:rsidR="0052014D" w:rsidRPr="00355502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5550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"Бывает, не бывает?".</w:t>
            </w:r>
          </w:p>
          <w:p w14:paraId="34BD718D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окружающим)</w:t>
            </w:r>
          </w:p>
          <w:p w14:paraId="62B9F314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представления детей о живой и неживой природе, о предметах окружающего мира, свойствах, назначении. Закреплять умение замечать причинно-следственные связи. Развивать внимание, память, мышление.</w:t>
            </w:r>
          </w:p>
          <w:p w14:paraId="12AF43B3" w14:textId="77777777" w:rsidR="0052014D" w:rsidRPr="00355502" w:rsidRDefault="003555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 xml:space="preserve"> 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C4E00C" w14:textId="77777777" w:rsidR="0052014D" w:rsidRPr="00355502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5550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"Скажи ласково".</w:t>
            </w:r>
          </w:p>
          <w:p w14:paraId="63D42B23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5D87C471" w14:textId="77777777" w:rsidR="0052014D" w:rsidRPr="00355502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Отрабатывать четкое произношение свистящих, шипящих звуков. Учить называть имена существительные в единственном и множественном числе; побуждать изменять их,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используя уменьшительно-ласкательные суффиксы. Расширять представление об окружающих предметах. Расширять словарный запас, развивать память, мышление.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C87FE04" w14:textId="77777777" w:rsidR="0052014D" w:rsidRPr="00355502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5550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"Узнай, где и кем я работаю".</w:t>
            </w:r>
          </w:p>
          <w:p w14:paraId="4828A68F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A8AA440" w14:textId="77777777" w:rsidR="0052014D" w:rsidRPr="00355502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знания о профессиях близких людей, понимать значение выполняемых ими функций. Пополнить словарный запас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существительными, обозначающими профессии взрослых и глаголами, обозначающими трудовую деятельность. Воспитывать уважительное отнош</w:t>
            </w:r>
            <w:r w:rsidR="00355502">
              <w:rPr>
                <w:rFonts w:ascii="Times New Roman" w:eastAsia="Times New Roman" w:hAnsi="Times New Roman" w:cs="Times New Roman"/>
                <w:sz w:val="24"/>
                <w:szCs w:val="24"/>
              </w:rPr>
              <w:t>ение к результатам чужого труда</w:t>
            </w:r>
            <w:r w:rsidR="0035550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.</w:t>
            </w:r>
          </w:p>
        </w:tc>
      </w:tr>
      <w:tr w:rsidR="0052014D" w14:paraId="7068667F" w14:textId="77777777" w:rsidTr="00DE647B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061F60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EE6FAE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Общеразвивающие упражнения (с мячами).</w:t>
            </w:r>
          </w:p>
          <w:p w14:paraId="5B3F3CD4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воспитание, музыка)</w:t>
            </w:r>
          </w:p>
          <w:p w14:paraId="240D69F5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1. Исходное положение: корпус прямой, ноги врозь, мяч внизу.</w:t>
            </w:r>
          </w:p>
          <w:p w14:paraId="31A6A6C9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1 - поднять мяч двумя руками, вдох; 2 - опустить мяч, выдох; 3 - поднять мяч вверх; 4 - исходное положение. Повторить 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8-10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раз.</w:t>
            </w:r>
          </w:p>
          <w:p w14:paraId="61592B22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2. Исходное положение: корпус прямой, ноги врозь, мяч внизу.</w:t>
            </w:r>
          </w:p>
          <w:p w14:paraId="34D8A772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1 - повернуться вправо, отбивание мяча о землю у правой стопы; 2 - принять исходное положение; 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3-4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- повторить с левой стороны. Повторить 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5-6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раз.</w:t>
            </w:r>
          </w:p>
          <w:p w14:paraId="769C900F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3. Исходное положение: корпус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прямой,ноги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вместе, мяч на полу.</w:t>
            </w:r>
          </w:p>
          <w:p w14:paraId="6F4F92DF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1 - 4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- катание мяча ногой вправо-влево; 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3 - 4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-  поменять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ноги, повторить. Повторить 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5-6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раз.</w:t>
            </w:r>
          </w:p>
          <w:p w14:paraId="5AC265ED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4. Исходное положение, сидя, ноги врозь, поднять мяч вверх;</w:t>
            </w:r>
          </w:p>
          <w:p w14:paraId="6ECD2B1B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1 - 3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- наклониться вперед, подтолкнуть мяч 3 р; 4 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-  исходное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положение. Повторить 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3-4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раза.</w:t>
            </w:r>
          </w:p>
          <w:p w14:paraId="4FFBAE3B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5. Исходное положение: корпус прямой, ноги вместе;</w:t>
            </w:r>
          </w:p>
          <w:p w14:paraId="0557FE5B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1 - быстро сесть на пол, ноги врозь, подбросить мяч; 2 - встать быстро, поймать мяч. Повторить 8 раз.</w:t>
            </w:r>
          </w:p>
          <w:p w14:paraId="1BC59246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6. Исходное положение: корпус прямой, ноги вместе, держать мяч одной рукой, отбивать мяч попеременно двумя руками. Повторить двумя руками.</w:t>
            </w:r>
          </w:p>
          <w:p w14:paraId="0589372A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7.  Исходное положение: корпус прямой, ноги вместе, руки держат мяч.</w:t>
            </w:r>
          </w:p>
          <w:p w14:paraId="7C15EE6B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Поднять колени высоко, руки держат мяч, прыжки на месте. Повторить 4 раза.</w:t>
            </w:r>
          </w:p>
        </w:tc>
      </w:tr>
      <w:tr w:rsidR="0052014D" w14:paraId="42CF86F4" w14:textId="77777777" w:rsidTr="00DE647B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30F811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Завтрак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1A98D9A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00AA164E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Прививать детям аккуратность, привычку следить за своим внешним видом. Воспитывать привычку мыть руки с мылом перед едой, по мере загрязнения, после пользования туалетом. Закреплять умения пользоваться расческой, носовым платком. Отрабатывать умения тщательно мыть руки с мылом, отжимать руки, вытирать полотенцем, подходить к столу опрятным.</w:t>
            </w:r>
          </w:p>
          <w:p w14:paraId="18265B25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жуынамыз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көктемдей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сұлу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(Моем руки теплою водой, будем прекрасными с весной.)</w:t>
            </w:r>
          </w:p>
          <w:p w14:paraId="128365C0" w14:textId="77777777" w:rsidR="0052014D" w:rsidRDefault="005201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5E3246B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правилами поведения за столом: есть бесшумно, не сорить, правильно держать столовые приборы. Развивать и поддерживать умения правильно держать приборы, тщательно пережевывать пищу; не разговаривать с набитым ртом; развивать привычку правильно сидеть за столом, наклоняться над тарелкой, быть аккуратным, пользоваться салфеткой, поощрять умение благодарить. Объяснять необходимость полоскания рта, мытья рук после приема пищи.</w:t>
            </w:r>
          </w:p>
          <w:p w14:paraId="05F8FEC5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Дастарханымыз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сәнді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ботқамыз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дәмді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(Стол накрыт красиво, каша вкусна.)</w:t>
            </w:r>
          </w:p>
          <w:p w14:paraId="3C5277ED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поддерживать умение экономно расходовать воду,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52014D" w14:paraId="6E77AB8C" w14:textId="77777777" w:rsidTr="00DE647B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791FE6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7C98B8D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Қазақстаным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 - еженедельное исполнение гимна Республики Казахстан.</w:t>
            </w:r>
          </w:p>
          <w:p w14:paraId="09FB87A1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Детская библиотека "О весенних явлениях, о таянии снега". Пополнить уголок, библиотеку произведениями для детей, энциклопедиями, иллюстрациями, фотографиями родителей на данную тему.</w:t>
            </w:r>
          </w:p>
          <w:p w14:paraId="118ED214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«Кюй»: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Аққу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Тіленді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Нұрғиса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Тілендиев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 https://kitap.kz/music/2/erbolat-mustafaevtyng-oryndauyndagy-kuyler (исполнитель Ерболат Мустафаев).</w:t>
            </w:r>
          </w:p>
          <w:p w14:paraId="2F1E11A6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 и профессии. Тема: «Все профессии важны». Цель: понимание роли труда в жизни человека.</w:t>
            </w:r>
          </w:p>
          <w:p w14:paraId="2F97D29D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Обсудить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разные профессии и их значение, рассказать, что делает труд каждого человека важным, поиграть в профессиональные роли.</w:t>
            </w:r>
          </w:p>
        </w:tc>
      </w:tr>
      <w:tr w:rsidR="0052014D" w14:paraId="6F93A0B8" w14:textId="77777777" w:rsidTr="00DE647B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FFD03E1" w14:textId="77777777" w:rsidR="0052014D" w:rsidRDefault="0052014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88ACFD7" w14:textId="77777777" w:rsidR="0052014D" w:rsidRPr="00355502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5550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Рассматривание картины на тему "Весна".</w:t>
            </w:r>
          </w:p>
          <w:p w14:paraId="705443BE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окружающим, развитие речи и художественная литература)</w:t>
            </w:r>
          </w:p>
          <w:p w14:paraId="6BB7CBA7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0CBAC9" w14:textId="77777777" w:rsidR="0052014D" w:rsidRPr="00355502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5550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Загадки о весне.</w:t>
            </w:r>
          </w:p>
          <w:p w14:paraId="546660E6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окружающим, развитие речи и художественная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литература)</w:t>
            </w:r>
          </w:p>
          <w:p w14:paraId="76A03403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Приобщать к искусству решения загадок. Уточнять представления о явлениях неживой природы.</w:t>
            </w:r>
          </w:p>
          <w:p w14:paraId="7AF85CD5" w14:textId="77777777" w:rsidR="0052014D" w:rsidRPr="000360F3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0E606D" w14:textId="77777777" w:rsidR="0052014D" w:rsidRPr="00355502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355502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lastRenderedPageBreak/>
              <w:t>STEAM Science "</w:t>
            </w:r>
            <w:r w:rsidRPr="0035550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Волшебное</w:t>
            </w:r>
            <w:r w:rsidRPr="0035550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 xml:space="preserve"> </w:t>
            </w:r>
            <w:r w:rsidRPr="0035550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молоко</w:t>
            </w:r>
            <w:r w:rsidRPr="0035550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"</w:t>
            </w:r>
          </w:p>
          <w:p w14:paraId="3395F19E" w14:textId="77777777" w:rsidR="0052014D" w:rsidRPr="00355502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355502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https://bilimkids.kz/steam/6?l=1</w:t>
            </w:r>
          </w:p>
          <w:p w14:paraId="1A6300D5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(ознакомление с окружающим миром)</w:t>
            </w:r>
          </w:p>
          <w:p w14:paraId="6323BB53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Знакомить с национальными блюдами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каазахского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народа. Формировать знания о труде сельскохозяйственных работников (связь города и села). Воспитывать чувства благодарности к людям за их труд и уважительное отношение к результатам труда.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D65816" w14:textId="77777777" w:rsidR="0052014D" w:rsidRPr="00355502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Беседа на тему </w:t>
            </w:r>
            <w:r w:rsidRPr="0035550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"Женский день 8 марта".</w:t>
            </w:r>
          </w:p>
          <w:p w14:paraId="75FE2446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окружающим, развитие речи и художественная литература)</w:t>
            </w:r>
          </w:p>
          <w:p w14:paraId="31C27B01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уважительного и заботливого отношения к старшим членам семьи, ценить семью, семейные традиции. Прививать детям желания принимать участие в подготовке к семейным праздникам и торжествам. Совершенствовать диалогическую речь: приобщать к участию в беседе, обучать умению задавать понятные для участника диалога вопросы и давать полные, правильные ответы на поставленные вопросы.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CF5ACA8" w14:textId="77777777" w:rsidR="0052014D" w:rsidRPr="00355502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5550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Чтение стихотворений по желанию.</w:t>
            </w:r>
          </w:p>
          <w:p w14:paraId="47ED73F6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окружающим, развитие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речи и художественная литература)</w:t>
            </w:r>
          </w:p>
          <w:p w14:paraId="7B86706B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</w:t>
            </w:r>
          </w:p>
        </w:tc>
      </w:tr>
      <w:tr w:rsidR="0052014D" w14:paraId="3F3E1FD4" w14:textId="77777777" w:rsidTr="00DE647B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89A9C2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423524" w14:textId="77777777" w:rsidR="0052014D" w:rsidRDefault="000360F3" w:rsidP="00BC1E7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360F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Физическое воспитание </w:t>
            </w:r>
          </w:p>
          <w:p w14:paraId="07FD92BA" w14:textId="14E0D812" w:rsidR="00BC1E72" w:rsidRPr="00176AE2" w:rsidRDefault="00176AE2" w:rsidP="00BC1E7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CA39A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BC1E72" w:rsidRPr="00BC1E7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Челночный бег</w:t>
            </w:r>
            <w:r w:rsidRPr="00CA39A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</w:p>
          <w:p w14:paraId="25F2ABBC" w14:textId="65DC9661" w:rsidR="00BC1E72" w:rsidRDefault="00176AE2" w:rsidP="00BC1E7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Задачи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: </w:t>
            </w:r>
            <w:r w:rsidR="00BC1E72"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Формировать </w:t>
            </w:r>
            <w:r w:rsidR="00BC1E72"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навыки перестроения в звенья по три; навыки ходьбы в чередовании с бегом; навыки прыжка в длину с места не менее 70 сантиметров; навыки метания в горизонтальную цель (с расстояния 2–2,5 метра) правой и левой рукой. Отрабатывать умения выполнять знакомые движения вместе с педагогом под музыку.</w:t>
            </w:r>
          </w:p>
          <w:p w14:paraId="69B30DAE" w14:textId="77777777" w:rsidR="000360F3" w:rsidRPr="000360F3" w:rsidRDefault="000360F3" w:rsidP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360F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основам математики "Как мы считаем капли?".</w:t>
            </w:r>
          </w:p>
          <w:p w14:paraId="1520C9DE" w14:textId="77777777" w:rsidR="0052014D" w:rsidRPr="000360F3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развить у детей навык на слух сопровождать сравнение набора с определенным числом или эквивалентом; усовершенствовать понятия "сколько, столько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..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", "число равно", "прибавить", "убавить",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"прямой", "обратный счет".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ED1494" w14:textId="0DB555AC" w:rsidR="00806A21" w:rsidRPr="00806A21" w:rsidRDefault="00806A21" w:rsidP="00806A2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06A2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Игры-упражнения по развитию речи </w:t>
            </w:r>
            <w:r w:rsidR="00176AE2" w:rsidRPr="00CA39A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Pr="00806A2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Заучивание </w:t>
            </w:r>
            <w:r w:rsidRPr="00806A2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стихотворения о весне".</w:t>
            </w:r>
          </w:p>
          <w:p w14:paraId="133B3DD2" w14:textId="77777777" w:rsidR="00806A21" w:rsidRDefault="00806A21" w:rsidP="00806A2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продолжать формировать у детей понятие "стихотворения". Прививать интерес к художественному слову. Учить произносить наизусть произведения, использовать различные интонации, паузы, логические акценты в запоминании стихотворения о весне. Объяснять значение художественных слов, характеризующих весну; совершенствовать навыки выразительного чтения художественного слова.</w:t>
            </w:r>
          </w:p>
          <w:p w14:paraId="62BF62C6" w14:textId="77777777" w:rsidR="0052014D" w:rsidRPr="00806A21" w:rsidRDefault="000360F3" w:rsidP="00806A2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06A2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Музыка "Солнечная весна".</w:t>
            </w:r>
          </w:p>
          <w:p w14:paraId="633D3CB0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способность детей различать характер музыки при ее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прослушивании; упражнять детей в хоровом пении; приучать детей гармонично выполнять танцевальные движения и шаги танца в соответствии с музыкой; развивать способность слушать звучание музыкальных инструментов.</w:t>
            </w:r>
          </w:p>
          <w:p w14:paraId="3F4E2852" w14:textId="77777777" w:rsidR="00806A21" w:rsidRDefault="00806A21" w:rsidP="00806A2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06A2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Игры-упражнения по аппликации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346D9959" w14:textId="77777777" w:rsidR="00806A21" w:rsidRPr="00806A21" w:rsidRDefault="00806A21" w:rsidP="00806A2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06A2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"Первые цветы весны".</w:t>
            </w:r>
          </w:p>
          <w:p w14:paraId="6BA0B0B7" w14:textId="77777777" w:rsidR="0052014D" w:rsidRPr="00806A21" w:rsidRDefault="00806A21" w:rsidP="00806A2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складывать ватный диск пополам и ножницами вырезывать овал от вершины полукруга к середине, развивать умение наклеивать формы цветов в соответствии с их строением и формами.</w:t>
            </w:r>
          </w:p>
          <w:p w14:paraId="0EA83DF7" w14:textId="77777777" w:rsidR="0052014D" w:rsidRDefault="005201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75DEC58" w14:textId="77777777" w:rsidR="0052014D" w:rsidRDefault="005201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40CDFA" w14:textId="77777777" w:rsidR="00BC1E72" w:rsidRDefault="00806A21" w:rsidP="00BC1E7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806A2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Қазақ</w:t>
            </w:r>
            <w:proofErr w:type="spellEnd"/>
            <w:r w:rsidRPr="00806A2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806A2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тілі</w:t>
            </w:r>
            <w:proofErr w:type="spellEnd"/>
            <w:r w:rsidRPr="00806A2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BC1E72" w:rsidRPr="00BC1E7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proofErr w:type="spellStart"/>
            <w:r w:rsidR="00BC1E72" w:rsidRPr="00BC1E7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Көктем</w:t>
            </w:r>
            <w:proofErr w:type="spellEnd"/>
            <w:r w:rsidR="00BC1E72" w:rsidRPr="00BC1E7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="00BC1E72" w:rsidRPr="00BC1E7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мезгілі</w:t>
            </w:r>
            <w:proofErr w:type="spellEnd"/>
            <w:r w:rsidR="00BC1E72" w:rsidRPr="00BC1E7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. </w:t>
            </w:r>
            <w:proofErr w:type="spellStart"/>
            <w:r w:rsidR="00BC1E72" w:rsidRPr="00BC1E7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Көктемгі</w:t>
            </w:r>
            <w:proofErr w:type="spellEnd"/>
            <w:r w:rsidR="00BC1E72" w:rsidRPr="00BC1E7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="00BC1E72" w:rsidRPr="00BC1E7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табиғат</w:t>
            </w:r>
            <w:proofErr w:type="spellEnd"/>
            <w:r w:rsidR="00BC1E72" w:rsidRPr="00BC1E7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="00BC1E72" w:rsidRPr="00BC1E7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құбылыстар</w:t>
            </w:r>
            <w:r w:rsidR="00BC1E7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ы</w:t>
            </w:r>
            <w:proofErr w:type="spellEnd"/>
            <w:r w:rsidR="00BC1E7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".</w:t>
            </w:r>
          </w:p>
          <w:p w14:paraId="662AB9C6" w14:textId="77777777" w:rsidR="00806A21" w:rsidRDefault="00BC1E72" w:rsidP="00BC1E7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>ұғымындағы</w:t>
            </w:r>
            <w:proofErr w:type="spellEnd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>көктем</w:t>
            </w:r>
            <w:proofErr w:type="spellEnd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>мезгілі</w:t>
            </w:r>
            <w:proofErr w:type="spellEnd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>көктемгі</w:t>
            </w:r>
            <w:proofErr w:type="spellEnd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>табиғат</w:t>
            </w:r>
            <w:proofErr w:type="spellEnd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>құбылыстары</w:t>
            </w:r>
            <w:proofErr w:type="spellEnd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>жайлы</w:t>
            </w:r>
            <w:proofErr w:type="spellEnd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>білімдерін</w:t>
            </w:r>
            <w:proofErr w:type="spellEnd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>кеңейту</w:t>
            </w:r>
            <w:proofErr w:type="spellEnd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>құстардың</w:t>
            </w:r>
            <w:proofErr w:type="spellEnd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>ерекшеліктері</w:t>
            </w:r>
            <w:proofErr w:type="spellEnd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>жайлы</w:t>
            </w:r>
            <w:proofErr w:type="spellEnd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>түсініктерін</w:t>
            </w:r>
            <w:proofErr w:type="spellEnd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қалыптастыру</w:t>
            </w:r>
            <w:proofErr w:type="spellEnd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8 </w:t>
            </w:r>
            <w:proofErr w:type="spellStart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>наурыз</w:t>
            </w:r>
            <w:proofErr w:type="spellEnd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>аналар</w:t>
            </w:r>
            <w:proofErr w:type="spellEnd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>мерекесі</w:t>
            </w:r>
            <w:proofErr w:type="spellEnd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>жайлы</w:t>
            </w:r>
            <w:proofErr w:type="spellEnd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>түсініктерін</w:t>
            </w:r>
            <w:proofErr w:type="spellEnd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дамытуға</w:t>
            </w:r>
            <w:proofErr w:type="spellEnd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>ықпал</w:t>
            </w:r>
            <w:proofErr w:type="spellEnd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>етуді</w:t>
            </w:r>
            <w:proofErr w:type="spellEnd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>жалғастыру</w:t>
            </w:r>
            <w:proofErr w:type="spellEnd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Балаларға</w:t>
            </w:r>
            <w:proofErr w:type="spellEnd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>қазақ</w:t>
            </w:r>
            <w:proofErr w:type="spellEnd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>тілін</w:t>
            </w:r>
            <w:proofErr w:type="spellEnd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>тақпақтар</w:t>
            </w:r>
            <w:proofErr w:type="spellEnd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>арқылы</w:t>
            </w:r>
            <w:proofErr w:type="spellEnd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>түсініп</w:t>
            </w:r>
            <w:proofErr w:type="spellEnd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>қабылдауды</w:t>
            </w:r>
            <w:proofErr w:type="spellEnd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>қазақша</w:t>
            </w:r>
            <w:proofErr w:type="spellEnd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>әңгіме</w:t>
            </w:r>
            <w:proofErr w:type="spellEnd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мен </w:t>
            </w:r>
            <w:proofErr w:type="spellStart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>тақпақ</w:t>
            </w:r>
            <w:proofErr w:type="spellEnd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>жанрларын</w:t>
            </w:r>
            <w:proofErr w:type="spellEnd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>ажырату</w:t>
            </w:r>
            <w:proofErr w:type="spellEnd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>біліктерін</w:t>
            </w:r>
            <w:proofErr w:type="spellEnd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>көктем</w:t>
            </w:r>
            <w:proofErr w:type="spellEnd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>жайлы</w:t>
            </w:r>
            <w:proofErr w:type="spellEnd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>тақпақ</w:t>
            </w:r>
            <w:proofErr w:type="spellEnd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>жаттауға</w:t>
            </w:r>
            <w:proofErr w:type="spellEnd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жаттықтыру</w:t>
            </w:r>
            <w:proofErr w:type="spellEnd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>жыл</w:t>
            </w:r>
            <w:proofErr w:type="spellEnd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>мезгілі</w:t>
            </w:r>
            <w:proofErr w:type="spellEnd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>жайлы</w:t>
            </w:r>
            <w:proofErr w:type="spellEnd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>кішігірім</w:t>
            </w:r>
            <w:proofErr w:type="spellEnd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>тұтас</w:t>
            </w:r>
            <w:proofErr w:type="spellEnd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>әңгімені</w:t>
            </w:r>
            <w:proofErr w:type="spellEnd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>модельдеу</w:t>
            </w:r>
            <w:proofErr w:type="spellEnd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>біліктерін</w:t>
            </w:r>
            <w:proofErr w:type="spellEnd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>көктемгі</w:t>
            </w:r>
            <w:proofErr w:type="spellEnd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>құбылыстар</w:t>
            </w:r>
            <w:proofErr w:type="spellEnd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>жайлы</w:t>
            </w:r>
            <w:proofErr w:type="spellEnd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>жай</w:t>
            </w:r>
            <w:proofErr w:type="spellEnd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>сөйлем</w:t>
            </w:r>
            <w:proofErr w:type="spellEnd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>құрастыруды</w:t>
            </w:r>
            <w:proofErr w:type="spellEnd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еске</w:t>
            </w:r>
            <w:proofErr w:type="spellEnd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>сақтау</w:t>
            </w:r>
            <w:proofErr w:type="spellEnd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>көру</w:t>
            </w:r>
            <w:proofErr w:type="spellEnd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>ойлау</w:t>
            </w:r>
            <w:proofErr w:type="spellEnd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>қабілеттерін</w:t>
            </w:r>
            <w:proofErr w:type="spellEnd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>жағымды</w:t>
            </w:r>
            <w:proofErr w:type="spellEnd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эмоция </w:t>
            </w:r>
            <w:proofErr w:type="spellStart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>таныту</w:t>
            </w:r>
            <w:proofErr w:type="spellEnd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>біліктерін</w:t>
            </w:r>
            <w:proofErr w:type="spellEnd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>Байқампаздыққа</w:t>
            </w:r>
            <w:proofErr w:type="spellEnd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>ізденімпаздыққа</w:t>
            </w:r>
            <w:proofErr w:type="spellEnd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>табиғатқа</w:t>
            </w:r>
            <w:proofErr w:type="spellEnd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>сүйіспеншіліктерін</w:t>
            </w:r>
            <w:proofErr w:type="spellEnd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025C57D" w14:textId="77777777" w:rsidR="00806A21" w:rsidRDefault="000360F3" w:rsidP="00806A21">
            <w:pPr>
              <w:widowControl w:val="0"/>
              <w:rPr>
                <w:sz w:val="20"/>
                <w:szCs w:val="20"/>
              </w:rPr>
            </w:pPr>
            <w:r w:rsidRPr="00806A2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Физическое воспитание </w:t>
            </w:r>
          </w:p>
          <w:p w14:paraId="1415F6BF" w14:textId="456AB981" w:rsidR="00B50289" w:rsidRPr="00B50289" w:rsidRDefault="00176AE2" w:rsidP="00806A2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A39A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B50289" w:rsidRPr="00B5028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Бег врассыпную</w:t>
            </w:r>
            <w:r w:rsidRPr="00CA39A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</w:p>
          <w:p w14:paraId="29A7C8EB" w14:textId="77777777" w:rsidR="0052014D" w:rsidRPr="00806A21" w:rsidRDefault="00B50289" w:rsidP="00806A2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0289"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формировать навыки бега врассыпную; навыки бега в разном направлении; развивать навыки ползания по гимнастической скамейке; навыки перестроения в колонну по три.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1E5F522" w14:textId="77777777" w:rsidR="008B385A" w:rsidRDefault="00CA39AA" w:rsidP="00CA39A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CA39A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Игры-упражнения по художественной литературе </w:t>
            </w:r>
          </w:p>
          <w:p w14:paraId="2F1E6DC2" w14:textId="4D1A313C" w:rsidR="00DD3331" w:rsidRPr="00E86509" w:rsidRDefault="002F4FA9" w:rsidP="00DD333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 xml:space="preserve">Е. </w:t>
            </w:r>
            <w:r w:rsidR="00DD3331" w:rsidRPr="00E86509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Карганова </w:t>
            </w:r>
            <w:r w:rsidR="00DD3331" w:rsidRPr="00624CC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DD3331" w:rsidRPr="00E86509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К нам пришла весна</w:t>
            </w:r>
            <w:r w:rsidR="00DD3331" w:rsidRPr="00624CC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DD3331" w:rsidRPr="00E86509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(заучивание).  </w:t>
            </w:r>
          </w:p>
          <w:p w14:paraId="29655299" w14:textId="3D656B77" w:rsidR="00DD3331" w:rsidRPr="00DD3331" w:rsidRDefault="00DD3331" w:rsidP="00DD333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r w:rsidRPr="00E86509">
              <w:rPr>
                <w:rFonts w:ascii="Times New Roman" w:hAnsi="Times New Roman" w:cs="Times New Roman"/>
                <w:sz w:val="24"/>
                <w:shd w:val="clear" w:color="auto" w:fill="FFFFFF"/>
              </w:rPr>
              <w:t>Познакомить</w:t>
            </w:r>
            <w:proofErr w:type="gramEnd"/>
            <w:r w:rsidRPr="00E86509">
              <w:rPr>
                <w:rFonts w:ascii="Times New Roman" w:hAnsi="Times New Roman" w:cs="Times New Roman"/>
                <w:sz w:val="24"/>
                <w:shd w:val="clear" w:color="auto" w:fill="FFFFFF"/>
              </w:rPr>
              <w:t xml:space="preserve"> детей со стихотворением Е. Каргановой «К нам пришла весна», учить рассказывать   выразительно наизусть стихотворное произведение, формировать умение чувствовать красоту природы посредством поэтического слова; прививать навыки выразительности жестов; расширять представления о цветении природы, воспитывать чувства бережного отношения к природе.</w:t>
            </w:r>
          </w:p>
          <w:p w14:paraId="6D77E901" w14:textId="77777777" w:rsidR="0052014D" w:rsidRPr="00CA39AA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A39A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Музыка "Солнечная весна". (повторение)</w:t>
            </w:r>
          </w:p>
          <w:p w14:paraId="2C32AB93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способность детей различать характер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музыки при ее прослушивании; упражнять детей в хоровом пении; приучать детей гармонично выполнять танцевальные движения и шаги танца в соответствии с музыкой; развивать способность слушать звучание музыкальных инструментов.</w:t>
            </w:r>
          </w:p>
          <w:p w14:paraId="2EECE292" w14:textId="77777777" w:rsidR="0052014D" w:rsidRDefault="005201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0BCCF68" w14:textId="77777777" w:rsidR="00BC1E72" w:rsidRDefault="000360F3" w:rsidP="00806A2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A39A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Физическое воспитание </w:t>
            </w:r>
          </w:p>
          <w:p w14:paraId="766DB6D9" w14:textId="10B1058F" w:rsidR="00BC1E72" w:rsidRPr="00176AE2" w:rsidRDefault="00176AE2" w:rsidP="00806A2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CA39A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BC1E7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Прыжки через </w:t>
            </w:r>
            <w:r w:rsidR="00BC1E7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предметы</w:t>
            </w:r>
            <w:r w:rsidRPr="00CA39A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</w:p>
          <w:p w14:paraId="6A0C9C83" w14:textId="77777777" w:rsidR="00806A21" w:rsidRPr="00BC1E72" w:rsidRDefault="00BC1E72" w:rsidP="00806A21">
            <w:pPr>
              <w:widowControl w:val="0"/>
              <w:rPr>
                <w:sz w:val="20"/>
                <w:szCs w:val="20"/>
              </w:rPr>
            </w:pPr>
            <w:r w:rsidRPr="00BC1E72"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навыки прыжка через препятствие, научить детей перестраиваться в различные группы, закрепить умение взаимодействовать с мячом.</w:t>
            </w:r>
          </w:p>
          <w:p w14:paraId="00DD4D32" w14:textId="77777777" w:rsidR="00A13B27" w:rsidRPr="006F3DB3" w:rsidRDefault="00A13B27" w:rsidP="00A13B27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F3DB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ознакомлению с окружающим миром "Чистая вода".</w:t>
            </w:r>
          </w:p>
          <w:p w14:paraId="44E73774" w14:textId="77777777" w:rsidR="00A13B27" w:rsidRPr="006F3DB3" w:rsidRDefault="00A13B27" w:rsidP="00A13B2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познакомить детей с особенностями и изменениями воды весной, расширив их представления о свойствах воды; развивать умения различать и называть приметы весенней природы; расширить представления о реках; развивать у детей познавательные и исследовательские навыки, мышление;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воспитывать любовь к природе, желание экономить воду, не загрязняя ее.</w:t>
            </w:r>
          </w:p>
          <w:p w14:paraId="75473122" w14:textId="77777777" w:rsidR="006F3DB3" w:rsidRDefault="00A13B27" w:rsidP="006F3DB3">
            <w:pPr>
              <w:pStyle w:val="a8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13B2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Игры-упражнения по рисованию </w:t>
            </w:r>
          </w:p>
          <w:p w14:paraId="4734E268" w14:textId="5F94DB9A" w:rsidR="006F3DB3" w:rsidRPr="006F3DB3" w:rsidRDefault="00176AE2" w:rsidP="006F3DB3">
            <w:pPr>
              <w:pStyle w:val="a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CA39A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6F3DB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Цветы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в</w:t>
            </w:r>
            <w:r w:rsidR="006F3DB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вазе</w:t>
            </w:r>
            <w:r w:rsidRPr="00CA39A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</w:p>
          <w:p w14:paraId="52DE8FC3" w14:textId="77777777" w:rsidR="0052014D" w:rsidRPr="006F3DB3" w:rsidRDefault="006F3DB3" w:rsidP="006F3DB3">
            <w:pPr>
              <w:pStyle w:val="a8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</w:t>
            </w:r>
            <w:r w:rsidRPr="006F3DB3">
              <w:rPr>
                <w:rFonts w:ascii="Times New Roman" w:hAnsi="Times New Roman" w:cs="Times New Roman"/>
                <w:sz w:val="24"/>
                <w:szCs w:val="24"/>
              </w:rPr>
              <w:t>закрепить умение детей рисовать цветы и вазу кистью, передавая форму и основные детали. Учить детей создавать гармоничную композицию, располагая цветы в вазе.</w:t>
            </w:r>
            <w:r w:rsidRPr="006F3DB3">
              <w:rPr>
                <w:rFonts w:ascii="Times New Roman" w:hAnsi="Times New Roman" w:cs="Times New Roman"/>
                <w:sz w:val="24"/>
                <w:szCs w:val="24"/>
              </w:rPr>
              <w:br/>
              <w:t>Формировать у детей технику рисования цветочных композиций в вазе кистью, прорисовывая соцветья цветов, закреплять умение рисовать вазу округлой формы. </w:t>
            </w:r>
          </w:p>
        </w:tc>
      </w:tr>
      <w:tr w:rsidR="0052014D" w14:paraId="1C458F89" w14:textId="77777777" w:rsidTr="00DE647B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D57E8BF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завтрак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88D455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развивать у детей понимание пользе витаминов, овощей и фруктов; отрабатывать правила приема пищи: откусывать небольшие кусочки, тщательно пережевывать. "Овощи и фрукты - полезные продукты".</w:t>
            </w:r>
          </w:p>
          <w:p w14:paraId="5C469EC3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самообслуживания)</w:t>
            </w:r>
          </w:p>
        </w:tc>
      </w:tr>
      <w:tr w:rsidR="0052014D" w14:paraId="3E8DCB3A" w14:textId="77777777" w:rsidTr="00DE647B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3A03571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42EEC25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ознакомление с окружающим миром, навыки самообслуживания, казахский язык)</w:t>
            </w:r>
          </w:p>
          <w:p w14:paraId="372614D8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Подбор игрового инвентаря для прогулки. Совершенствовать навыки самообслуживания: самостоятельно одеваться и раздеваться. Продолжать отрабатывать навыки последовательного одевания по сезону, застегивания,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заправления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обращения за помощью к взрослому, умения приходить на помощь товарищам.</w:t>
            </w:r>
          </w:p>
          <w:p w14:paraId="4AFA6E4C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стараемся, одеваемся.</w:t>
            </w:r>
          </w:p>
          <w:p w14:paraId="04662C8F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Одеваемся и улыбаемся. (Д. Ахметова)</w:t>
            </w:r>
          </w:p>
          <w:p w14:paraId="5EC82058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Напомнить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 правилах безопасности, о правилах поведения на воздухе; напомнить о недопустимости подбирания выпавших предметов, сора, об опасности птиц и животных при несоблюдении правил наблюдения, о правилах собственной безопасности во время игр; возможности обращения за помощью взрослому при нестандартных случаях, обязательности одевания по сезону; призывать делиться эмоциями, чувствами, передавать желания и потребности; просьба задавать возникающие вопросы.</w:t>
            </w:r>
          </w:p>
        </w:tc>
      </w:tr>
      <w:tr w:rsidR="0052014D" w14:paraId="104414C2" w14:textId="77777777" w:rsidTr="00DE647B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0BA4231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48A2EA3" w14:textId="77777777" w:rsidR="0052014D" w:rsidRPr="00516956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1695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Наблюдение за облаками.</w:t>
            </w:r>
          </w:p>
          <w:p w14:paraId="242BFF14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6E57044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представление о том, что облака движутся под влиянием ветра; развивать внимание, мышление. Приобщать к искусству решения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загадок.</w:t>
            </w:r>
          </w:p>
          <w:p w14:paraId="6B10BDE9" w14:textId="77777777" w:rsidR="0052014D" w:rsidRPr="00516956" w:rsidRDefault="00516956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1695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0360F3" w:rsidRPr="0051695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="000360F3" w:rsidRPr="0051695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="000360F3" w:rsidRPr="0051695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="000360F3" w:rsidRPr="0051695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="000360F3" w:rsidRPr="0051695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посыпание песком скользких дорожек.</w:t>
            </w:r>
          </w:p>
          <w:p w14:paraId="7C529258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6C5402B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формировать понимание необходимости труда по обеспечению безопасности человека; побуждать выполнять посильные трудовые действия, слышать инструкции педагога; воспитывать внимательность, целеустремленность.</w:t>
            </w:r>
          </w:p>
          <w:p w14:paraId="583B7162" w14:textId="77777777" w:rsidR="0052014D" w:rsidRPr="00516956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1695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"Ровным кругом".</w:t>
            </w:r>
          </w:p>
          <w:p w14:paraId="7B79AC8B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5DD3893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интерес ка подвижным играм; учить детей вместе выполнять упражнения в кругу, осознанно относиться к правилам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игры; развивать координацию движения.</w:t>
            </w:r>
          </w:p>
          <w:p w14:paraId="12D01E6C" w14:textId="77777777" w:rsidR="0052014D" w:rsidRPr="00516956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1695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51695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Pr="0051695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51695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Pr="0051695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51695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Pr="0051695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51695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қазынасы</w:t>
            </w:r>
            <w:proofErr w:type="spellEnd"/>
            <w:r w:rsidRPr="0051695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Подвижная игра "</w:t>
            </w:r>
            <w:proofErr w:type="spellStart"/>
            <w:r w:rsidRPr="0051695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Қыз</w:t>
            </w:r>
            <w:proofErr w:type="spellEnd"/>
            <w:r w:rsidRPr="0051695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51695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қуу</w:t>
            </w:r>
            <w:proofErr w:type="spellEnd"/>
            <w:r w:rsidRPr="0051695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 ("Догони девочку").</w:t>
            </w:r>
          </w:p>
          <w:p w14:paraId="552BBF7E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0A5E2FB3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интерес к казахским подвижным играм. Воспитывать самостоятельность и инициативность в организации знакомых игр. Развивать физические качества (быстроту, выносливость, ловкость), навыки бега. Развивать чувство дружелюбия.</w:t>
            </w:r>
          </w:p>
          <w:p w14:paraId="5A58A138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гимнастические палки ("лошадки"), камчи (плетки).</w:t>
            </w:r>
          </w:p>
          <w:p w14:paraId="152DCE38" w14:textId="77777777" w:rsidR="0052014D" w:rsidRPr="00516956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1695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Свободные самостоятельная игры со сверстниками; ходьба </w:t>
            </w:r>
            <w:r w:rsidRPr="0051695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по веревке с сохранением равновесия.</w:t>
            </w:r>
          </w:p>
          <w:p w14:paraId="194CEAE6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36DC4801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умения играть дружно, брать на себя роль, проявлять инициативу, умение реализовывать игровой замысел.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C32F05" w14:textId="77777777" w:rsidR="0052014D" w:rsidRPr="00516956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1695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снегом, снегопадом.</w:t>
            </w:r>
          </w:p>
          <w:p w14:paraId="49EFB8CB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C9125C1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представления о свойствах воды, снега в теплое время года. Приобщать к искусству решения загадок.</w:t>
            </w:r>
          </w:p>
          <w:p w14:paraId="37622711" w14:textId="77777777" w:rsidR="0052014D" w:rsidRPr="006236A3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23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623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623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623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623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». </w:t>
            </w:r>
            <w:r w:rsidRPr="00623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Трудовая деятельность: очистка кормушек от сора, насыпание свежего корма.</w:t>
            </w:r>
          </w:p>
          <w:p w14:paraId="4B819BBB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64025A2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понимание о необходимости чистоты в кормушках; приобщать к заботе о птицах, соблюдению гигиенических норм (надевать перчатки); воспитывать аккуратность, усердие.</w:t>
            </w:r>
          </w:p>
          <w:p w14:paraId="25F08362" w14:textId="77777777" w:rsidR="0052014D" w:rsidRPr="006236A3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23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"Прыгни через шнур".</w:t>
            </w:r>
          </w:p>
          <w:p w14:paraId="16ECFDAD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CCC9CBB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упражнять детей в прыжках в длину с места; побуждать желание выполнять упражнение точно по инструкции, проявлять силу, ловкость, умение сохранять равновесие;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воспитывать усердие.</w:t>
            </w:r>
          </w:p>
          <w:p w14:paraId="70A58553" w14:textId="77777777" w:rsidR="0052014D" w:rsidRPr="006236A3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23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"Догони меня".</w:t>
            </w:r>
          </w:p>
          <w:p w14:paraId="18F8C7BA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B12E6BE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навыки бега, быстро двигаться по сигналу, развивать ориентировку в пространстве; воспитывать дружеские отношения.</w:t>
            </w:r>
          </w:p>
          <w:p w14:paraId="3F2AB508" w14:textId="77777777" w:rsidR="0052014D" w:rsidRPr="006236A3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23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сверстниками; развитие движений: ходьба с мешочком на голове с сохранением равновесия.</w:t>
            </w:r>
          </w:p>
          <w:p w14:paraId="646FBB9C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2D7D495B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умения играть дружно, брать на себя роль, проявлять инициативу, умение реализовывать игровой замысел.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A74014D" w14:textId="77777777" w:rsidR="0052014D" w:rsidRPr="00516956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1695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«Безопасность»: Наблюдение за сосульками.</w:t>
            </w:r>
          </w:p>
          <w:p w14:paraId="0F62A744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6B78955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представления о весне, о сосульке, как одном из явлений весной, закреплять знания о свойствах воды;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побуждать замечать изменения в природе весной, рассказывать о них. Приобщать к искусству решения загадок.</w:t>
            </w:r>
          </w:p>
          <w:p w14:paraId="5A1C7378" w14:textId="77777777" w:rsidR="0052014D" w:rsidRPr="006236A3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23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623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623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623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623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подметание дорожек от растительного сора.</w:t>
            </w:r>
          </w:p>
          <w:p w14:paraId="1086AA86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94887AF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посильные трудовые навыки, умение пользоваться веником, приучать действовать в парах, не мешая друг другу; воспитывать трудолюбие, стремление к результату.</w:t>
            </w:r>
          </w:p>
          <w:p w14:paraId="0E8A1679" w14:textId="77777777" w:rsidR="0052014D" w:rsidRPr="006236A3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23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"Мыши в кладовой".</w:t>
            </w:r>
          </w:p>
          <w:p w14:paraId="628CE7E3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2A8D7B0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самостоятельность и инициативность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организации знакомых игр. Развивать в играх физические качества (быстроту, ловкость). Учить выполнять ведущую роль в подвижной игре, осознанно относиться к выполнению правил игры, двигаться (бегать, прыгать) по сигналу. Следить за безопасностью во время игры.</w:t>
            </w:r>
          </w:p>
          <w:p w14:paraId="32676E2E" w14:textId="77777777" w:rsidR="0052014D" w:rsidRPr="006236A3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23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623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Pr="00623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623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Pr="00623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623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Pr="00623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623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қазынасы</w:t>
            </w:r>
            <w:proofErr w:type="spellEnd"/>
            <w:r w:rsidRPr="00623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Казахская народная игра «Казан».</w:t>
            </w:r>
          </w:p>
          <w:p w14:paraId="44FA9C20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5D44410E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Приобщать детей к казахским национальным играм. Учить метать в горизонтальную цель (с расстояния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2-2,5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метра) правой и левой рукой. Учить осознанно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относиться к выполнению правил игры. Развивать координацию, ориентировку в пространстве, меткость и ловкость.</w:t>
            </w:r>
          </w:p>
          <w:p w14:paraId="1E80903A" w14:textId="77777777" w:rsidR="0052014D" w:rsidRPr="006236A3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23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игры: игры с любимыми игрушками.</w:t>
            </w:r>
          </w:p>
          <w:p w14:paraId="4529C841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6EF42E84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Приучать детей быть осторожными и внимательными в играх.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8A9740B" w14:textId="77777777" w:rsidR="0052014D" w:rsidRPr="00516956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1695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Наблюдения за весенними явлениями в природе.</w:t>
            </w:r>
          </w:p>
          <w:p w14:paraId="07D587AA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5C24B0B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формировать знания о весенних явлениях природы. Приобщать к искусству решения загадок.</w:t>
            </w:r>
          </w:p>
          <w:p w14:paraId="29C5A702" w14:textId="77777777" w:rsidR="0052014D" w:rsidRPr="006236A3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23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623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623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623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623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». </w:t>
            </w:r>
            <w:r w:rsidRPr="00623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Трудовая деятельность: посыпание песком скользких дорожек.</w:t>
            </w:r>
          </w:p>
          <w:p w14:paraId="1EA4D28B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342DD7AB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формировать понимание необходимости труда по обеспечению безопасности человека; побуждать выполнять посильные трудовые действия, слышать инструкции педагога; воспитывать внимательность, целеустремленность.</w:t>
            </w:r>
          </w:p>
          <w:p w14:paraId="5DB7854C" w14:textId="77777777" w:rsidR="0052014D" w:rsidRPr="006236A3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23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623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Pr="00623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623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Pr="00623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623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Pr="00623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623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қазынасы</w:t>
            </w:r>
            <w:proofErr w:type="spellEnd"/>
            <w:r w:rsidRPr="00623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Казахская народная подвижная игра "Сайгак".</w:t>
            </w:r>
          </w:p>
          <w:p w14:paraId="6481AE11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DFFACDF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интерес к казахским подвижным играм. Воспитывать самостоятельность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инициативность в организации знакомых игр. Развивать физические качества (быстроту, выносливость, гибкость, ловкость), умение ориентироваться в </w:t>
            </w:r>
            <w:r w:rsidR="006236A3">
              <w:rPr>
                <w:rFonts w:ascii="Times New Roman" w:eastAsia="Times New Roman" w:hAnsi="Times New Roman" w:cs="Times New Roman"/>
                <w:sz w:val="24"/>
                <w:szCs w:val="24"/>
              </w:rPr>
              <w:t>пространстве. Учить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осознанно относиться к выполнению правил игры, быть дружелюбным, сплоченным.</w:t>
            </w:r>
          </w:p>
          <w:p w14:paraId="3497DA07" w14:textId="77777777" w:rsidR="0052014D" w:rsidRPr="006236A3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23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"Коршун и птенчики".</w:t>
            </w:r>
          </w:p>
          <w:p w14:paraId="4094116A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B6CE54E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самостоятельность в организации знакомых игр. Развивать в играх физические качества (быстроту, ловкость). Учить выполнять ведущую роль в подвижной игре, осознанно относиться к выполнению правил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игры, двигаться по сигналу. Отрабатывать умение прыгать с высоты (15–20 см), сохранять равновесие; воспитывать дружелюбие.</w:t>
            </w:r>
          </w:p>
          <w:p w14:paraId="6BA593FC" w14:textId="77777777" w:rsidR="0052014D" w:rsidRPr="006236A3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23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"Брось за флажок".</w:t>
            </w:r>
          </w:p>
          <w:p w14:paraId="4A2B22A8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3DD6776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упражнять детей в метании мешочков с песком в дальность, ориентируясь на стойку с флажком, расположенного на расстоянии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3,5 - 4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м; развивать силу, ловкость, глазомер; воспитывать целеустремленность.</w:t>
            </w:r>
          </w:p>
          <w:p w14:paraId="0FD7114E" w14:textId="77777777" w:rsidR="0052014D" w:rsidRPr="006236A3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23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сверстниками; развитие движений: ходьба по бревну с сохранением равновесия.</w:t>
            </w:r>
          </w:p>
          <w:p w14:paraId="48BFA57E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воспитание, ознакомление с окружающим миром)</w:t>
            </w:r>
          </w:p>
          <w:p w14:paraId="7B3CA98A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умения играть дружно, брать на себя роль, проявлять инициативу, умение реализовывать игровой замысел.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40FA02" w14:textId="77777777" w:rsidR="0052014D" w:rsidRPr="00516956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1695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таянием снега.</w:t>
            </w:r>
          </w:p>
          <w:p w14:paraId="14C407B4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F684A39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знания о свойствах воды, о явлении природы - таяния снега, капели; пополнить словарный запас детей;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наблюдательность, устойчивый интерес к природным явлениям.</w:t>
            </w:r>
          </w:p>
          <w:p w14:paraId="1EF451A3" w14:textId="77777777" w:rsidR="0052014D" w:rsidRPr="006236A3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23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623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623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623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623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подметание дорожек от растительного сора.</w:t>
            </w:r>
          </w:p>
          <w:p w14:paraId="1DECA765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ADE849E" w14:textId="77777777" w:rsidR="0052014D" w:rsidRPr="00D11BE0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посильные трудовые навыки, умение пользоваться веником, приучать действовать в парах, не мешая друг другу; воспитывать трудолюбие, стремление к результату.</w:t>
            </w:r>
          </w:p>
          <w:p w14:paraId="65925A58" w14:textId="77777777" w:rsidR="0052014D" w:rsidRPr="00D11BE0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11BE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"Беги, сиди, беги!".</w:t>
            </w:r>
          </w:p>
          <w:p w14:paraId="3AA0BD9B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396C2C4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учить выполнять движения по сигналу воспитателя, на скорость (быстрое выполнение команды), ("Беги!" дети бегают по детской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площадке, "Сиди!" садятся); формировать у детей активное выполнение ежедневных движений.</w:t>
            </w:r>
          </w:p>
          <w:p w14:paraId="09BAC2C8" w14:textId="77777777" w:rsidR="0052014D" w:rsidRPr="00D11BE0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11BE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"Закати мяч".</w:t>
            </w:r>
          </w:p>
          <w:p w14:paraId="5CCF2382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1921C8E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умение прокатывать мяч двумя руками по прямой в цель (под дугу, под веревку); способствовать проявлению ловкости, силы, меткости, терпения.</w:t>
            </w:r>
          </w:p>
          <w:p w14:paraId="2D5E1D66" w14:textId="77777777" w:rsidR="0052014D" w:rsidRPr="004A1646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A164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игры.</w:t>
            </w:r>
          </w:p>
          <w:p w14:paraId="0E9A932C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B0CAC8A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Играть в игры со своими сверстниками, которые состоят из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2-3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ролей, играть дружно. Соблюдать правила игры.</w:t>
            </w:r>
          </w:p>
        </w:tc>
      </w:tr>
      <w:tr w:rsidR="0052014D" w14:paraId="5686EF95" w14:textId="77777777" w:rsidTr="00DE647B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DD1C2A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8E27E3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миром)</w:t>
            </w:r>
          </w:p>
          <w:p w14:paraId="1F9D04E3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Совершенствовать навыки самообслуживания: самостоятельно одеваться и раздеваться. Убирать вещи, аккуратно складывать на полку, повесить в шкафу, с помощью взрослого чистить, сушить и развешивать их.</w:t>
            </w:r>
          </w:p>
          <w:p w14:paraId="65D12EA3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Прививать детям аккуратность, привычку следить за своим внешним видом. Воспитывать привычку мыть руки с мылом перед едой, по мере загрязнения, после пользования туалетом. Отрабатывать умения тщательно мыть руки с мылом, отжимать руки, вытирать полотенцем, вешать его на место, подходить к столу опрятным.</w:t>
            </w:r>
          </w:p>
          <w:p w14:paraId="24F70992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 ведь не до скуки,</w:t>
            </w:r>
          </w:p>
          <w:p w14:paraId="3436DE29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Мылим мылом руки.</w:t>
            </w:r>
          </w:p>
          <w:p w14:paraId="37F5A69C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Руки чистые,</w:t>
            </w:r>
          </w:p>
          <w:p w14:paraId="66056EBC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Полотенце пушистое.</w:t>
            </w:r>
          </w:p>
          <w:p w14:paraId="797607BF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Вещи не разбросаны,</w:t>
            </w:r>
          </w:p>
          <w:p w14:paraId="40142857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Волосы причесаны. (Д. Ахметова)</w:t>
            </w:r>
          </w:p>
          <w:p w14:paraId="605C787B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"Экономия". Побуждать бережно расходовать воду.</w:t>
            </w:r>
          </w:p>
        </w:tc>
      </w:tr>
      <w:tr w:rsidR="0052014D" w14:paraId="7436E32E" w14:textId="77777777" w:rsidTr="00DE647B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1A20C5C" w14:textId="77777777" w:rsidR="0052014D" w:rsidRDefault="0052014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0C0E81C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C55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"Повторяем песенки".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(музыка, развитие речи, 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миром)</w:t>
            </w:r>
          </w:p>
          <w:p w14:paraId="539546F9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в памяти слова песни по программе музыкального руководителя; развивать музыкальный слух, умение исполнять песню вместе с группой товарищей, а также сольно.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0D09F44" w14:textId="77777777" w:rsidR="0052014D" w:rsidRPr="00BC557F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C55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"Противоположные слова".</w:t>
            </w:r>
          </w:p>
          <w:p w14:paraId="7E7AC140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(развитие речи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художественная литература, основы математики)</w:t>
            </w:r>
          </w:p>
          <w:p w14:paraId="4654B461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слуховое внимание, мышление, скорость восприятия, воображение, речь; активизировать словарь.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A98B818" w14:textId="77777777" w:rsidR="0052014D" w:rsidRPr="00BC557F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C55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Чтение стихотворения о капели.</w:t>
            </w:r>
          </w:p>
          <w:p w14:paraId="0FDB35CE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(казахский язык, 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миром)</w:t>
            </w:r>
          </w:p>
          <w:p w14:paraId="67ABE571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Обучать умению внимательно слушать слова на казахском языке, правильно их произносить и запоминать. Формировать навыки правильного произношения специфических звуков казахского языка, слов, обозначающих явления природы.</w:t>
            </w:r>
          </w:p>
          <w:p w14:paraId="488E1670" w14:textId="77777777" w:rsidR="0052014D" w:rsidRPr="00BC557F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Закреплять представления о явлениях неживой природы. Развивать речь, слуховое внимание, память, воспитывать </w:t>
            </w:r>
            <w:r w:rsidR="00BC557F">
              <w:rPr>
                <w:rFonts w:ascii="Times New Roman" w:eastAsia="Times New Roman" w:hAnsi="Times New Roman" w:cs="Times New Roman"/>
                <w:sz w:val="24"/>
                <w:szCs w:val="24"/>
              </w:rPr>
              <w:t>любознательность.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FFA03B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C55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</w:t>
            </w:r>
            <w:proofErr w:type="spellStart"/>
            <w:r w:rsidRPr="00BC55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Pr="00BC55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5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Pr="00BC55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BC55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Pr="00BC55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5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қазынасы</w:t>
            </w:r>
            <w:proofErr w:type="spellEnd"/>
            <w:r w:rsidRPr="00BC55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Малоподвижная казахская народная игра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Атыңды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тап!" ("Кто назван твоим именем?")</w:t>
            </w:r>
          </w:p>
          <w:p w14:paraId="22B2AD3C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миром, казахский язык)</w:t>
            </w:r>
          </w:p>
          <w:p w14:paraId="3BAC9A4F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Приобщать к казахским народным играм; развивать умения играть по правилам. Развивать умение по выражению лица, при невольном движении бровей, взгляде, жесте и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т.п.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угадывать того, кто назван именем водящего; развивать ловкость, внимание, терпение, выдержку.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A8956C" w14:textId="77777777" w:rsidR="0052014D" w:rsidRPr="00BC557F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C55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Чтение чистоговорки</w:t>
            </w:r>
          </w:p>
          <w:p w14:paraId="49795070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4E0FAA5C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Задачи. Закреплять умение менять темп речи: говорить медленно, произносить скороговорки. Продолжать работу над дикцией: совершенствовать правильное произношение слов и словосочетаний. Развивать органы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дыхния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артикуляцию звуков.</w:t>
            </w:r>
          </w:p>
          <w:p w14:paraId="4A0764D0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Журчит ручей,</w:t>
            </w:r>
          </w:p>
          <w:p w14:paraId="18B34DCA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Шуршит воробей.</w:t>
            </w:r>
          </w:p>
          <w:p w14:paraId="31BC0A23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Быстрый ручей,</w:t>
            </w:r>
          </w:p>
          <w:p w14:paraId="15DDACB2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Шустрый воробей. (Д. Ахметова)</w:t>
            </w:r>
          </w:p>
        </w:tc>
      </w:tr>
      <w:tr w:rsidR="0052014D" w14:paraId="5BAAA68E" w14:textId="77777777" w:rsidTr="00DE647B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8B65697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Обед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624DADE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4EED1B70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закреплять умение бесшумно садиться за стол и выходить из-за него, во время приема пищи не стучать приборами, называть, запоминать поданное блюдо, наклоняться над тарелкой, привычку благодарить.</w:t>
            </w:r>
          </w:p>
          <w:p w14:paraId="794278A4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Дәнді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шашпа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нанды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баспа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(Не разбрасывай крупу, не наступай на хлеб) (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каз.нар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.пословица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061B2D6F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52014D" w14:paraId="4204F479" w14:textId="77777777" w:rsidTr="00DE647B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CC48E5F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B96A4DB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условий для постепенного перехода ко сну. Сказка "Снегурочка".</w:t>
            </w:r>
          </w:p>
          <w:p w14:paraId="3D3F574D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музыка, развитие речи и художественная литература)</w:t>
            </w:r>
          </w:p>
        </w:tc>
      </w:tr>
      <w:tr w:rsidR="0052014D" w14:paraId="4E6AA549" w14:textId="77777777" w:rsidTr="00DE647B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3239515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Постепенный подъем, 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B1947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ознакомление с окружающим миром,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самообслуживания)</w:t>
            </w:r>
          </w:p>
          <w:p w14:paraId="05A579AF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Расширять представления о пользе физической активности (закаливание) и насыщенности сна.</w:t>
            </w:r>
          </w:p>
          <w:p w14:paraId="3839ED97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Дыхательная гимнастика "Регулировщик".</w:t>
            </w:r>
          </w:p>
          <w:p w14:paraId="215C8A7B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Задача: формирование дыхательного аппарата.</w:t>
            </w:r>
          </w:p>
          <w:p w14:paraId="7639553D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Встать прямо, ноги на ширине плеч, одна рука поднята вверх, другая отведена в сторону. Вдох носом, затем поменять положение рук и во время удлиненного выдоха произносить "р-р-р-р-р". Повторить 5–6 раз.</w:t>
            </w:r>
          </w:p>
          <w:p w14:paraId="10880D15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Ходьба по ортопедической дорожке для предотвращения плоскостопия. Закреплять полученные знания, соблюдать культурно-гигиенические навыки. Пройти по массажным дорожкам. Упражнения для мышц ног.</w:t>
            </w:r>
          </w:p>
        </w:tc>
      </w:tr>
      <w:tr w:rsidR="0052014D" w14:paraId="7FD8B212" w14:textId="77777777" w:rsidTr="00DE647B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53C65F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Полдник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4EE1715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1CF8621D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тщательно мыть руки перед едой, вытирать насухо, после еды полоскать рот теплой водой.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жуамын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таза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боламын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(Мою руки теплой водой, буду чистым; повторяй за мной). Продолжать развивать у детей навыки бесшумного, неторопливого приема пищи, умения пользоваться столовыми приборами.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Дастарханда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!"</w:t>
            </w:r>
          </w:p>
        </w:tc>
      </w:tr>
      <w:tr w:rsidR="0052014D" w14:paraId="0992FAD9" w14:textId="77777777" w:rsidTr="00DE647B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345DF1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деятельность детей (подвижные, национальные, 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F04B4B3" w14:textId="77777777" w:rsidR="00BC557F" w:rsidRDefault="00BC557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>Вариативный компонент (гор. мастер.)</w:t>
            </w:r>
          </w:p>
          <w:p w14:paraId="2295222D" w14:textId="77777777" w:rsidR="00BC557F" w:rsidRDefault="00BC557F" w:rsidP="00BC557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«Тюльпан для мамы»</w:t>
            </w:r>
          </w:p>
          <w:p w14:paraId="4E4CE898" w14:textId="77777777" w:rsidR="00BC557F" w:rsidRPr="00BC557F" w:rsidRDefault="00BC557F" w:rsidP="00BC557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</w:t>
            </w:r>
            <w:r w:rsidRPr="00BC557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Изготовление подарка для мамы из бумаги. Тренировать детей в умении применять полученные навыки в работе с бумагой и ножницами</w:t>
            </w:r>
          </w:p>
          <w:p w14:paraId="7783FDA9" w14:textId="77777777" w:rsidR="00BC557F" w:rsidRPr="00BC557F" w:rsidRDefault="00BC557F" w:rsidP="00BC557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BC557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- развивать композиционные умения, художественный вкус и творческие способности</w:t>
            </w:r>
          </w:p>
          <w:p w14:paraId="1DA7328F" w14:textId="77777777" w:rsidR="00BC557F" w:rsidRPr="00BC557F" w:rsidRDefault="00BC557F" w:rsidP="00BC557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BC557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- воспитывать желание радовать своих близких созданной своими руками поделкой; бережное отношение к живой природе (цветам).</w:t>
            </w:r>
          </w:p>
          <w:p w14:paraId="324B5CA9" w14:textId="77777777" w:rsidR="0052014D" w:rsidRPr="00BC557F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C55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Сюжетно-ролевая игра "Прачечная".</w:t>
            </w:r>
          </w:p>
          <w:p w14:paraId="102E8887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</w:t>
            </w:r>
            <w:r w:rsidR="00BC557F">
              <w:rPr>
                <w:rFonts w:ascii="Times New Roman" w:eastAsia="Times New Roman" w:hAnsi="Times New Roman" w:cs="Times New Roman"/>
                <w:sz w:val="24"/>
                <w:szCs w:val="24"/>
              </w:rPr>
              <w:t>художественная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литература)</w:t>
            </w:r>
          </w:p>
          <w:p w14:paraId="6438614E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представления о труде, связанным с уходом за одеждой (стирка, сушка, глажка, чистка). Пополнить словарный запас существительными, обозначающими профессии взрослых. Воспитывать аккуратность, уважение к труду человека; укреплять дружеские отношения в группе.</w:t>
            </w:r>
          </w:p>
          <w:p w14:paraId="61F9EB5D" w14:textId="77777777" w:rsidR="0052014D" w:rsidRDefault="005201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BC73C8E" w14:textId="77777777" w:rsidR="0052014D" w:rsidRDefault="005201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6AF166" w14:textId="77777777" w:rsidR="00BC557F" w:rsidRPr="00BC557F" w:rsidRDefault="00BC557F" w:rsidP="00BC557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C55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Театральная постановка "Драматизация сказки "Щенок и кот".</w:t>
            </w:r>
          </w:p>
          <w:p w14:paraId="62BB996A" w14:textId="77777777" w:rsidR="00BC557F" w:rsidRDefault="00BC557F" w:rsidP="00BC557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51F95CA9" w14:textId="77777777" w:rsidR="0052014D" w:rsidRDefault="00BC557F" w:rsidP="00BC557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Принимать участие в сценических постановках, разыгрывать простейшие постановки;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использовать средства выразительности. Побуждать к самостоятельному воспроизведению образов знакомых персонажей. Проиграть с детьми сказку с помощью кукольного театра и научить детей беречь домашних животных.</w:t>
            </w:r>
          </w:p>
          <w:p w14:paraId="6664A179" w14:textId="77777777" w:rsidR="0052014D" w:rsidRPr="00BC557F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C55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 "Что из чего изготовлено?"</w:t>
            </w:r>
          </w:p>
          <w:p w14:paraId="3D93963E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1F7A8F4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представление об окружающих предметах, их свойствах и назначении. Обучать умению рассказывать истории; самостоятельно исследовать и описывать предмет. Побуждать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использовать в речи часто употребляемые прилагательные, глаголы, наречия, предлоги. Развивать связную речь, активизировать словарь.</w:t>
            </w:r>
          </w:p>
          <w:p w14:paraId="75199013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STEAM Art Игра «Отгадай, кто мы».</w:t>
            </w:r>
          </w:p>
          <w:p w14:paraId="70B91745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https://bilimkids.kz/steam/63?l=4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7BEA157" w14:textId="77777777" w:rsidR="0052014D" w:rsidRDefault="00BC557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>Вариативный компонент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заним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. матем.)</w:t>
            </w:r>
          </w:p>
          <w:p w14:paraId="3740300B" w14:textId="77777777" w:rsidR="00BC557F" w:rsidRPr="00BC557F" w:rsidRDefault="00BC557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BC557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«</w:t>
            </w:r>
            <w:proofErr w:type="spellStart"/>
            <w:r w:rsidRPr="00BC557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Игровизоры</w:t>
            </w:r>
            <w:proofErr w:type="spellEnd"/>
            <w:r w:rsidRPr="00BC557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»</w:t>
            </w:r>
          </w:p>
          <w:p w14:paraId="347FDAA2" w14:textId="77777777" w:rsidR="00BC557F" w:rsidRPr="00BC557F" w:rsidRDefault="00BC557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</w:t>
            </w:r>
            <w:r w:rsidRPr="00BC557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Познакомить детей с игровым пособием </w:t>
            </w:r>
            <w:proofErr w:type="spellStart"/>
            <w:r w:rsidRPr="00BC557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Воскобовича</w:t>
            </w:r>
            <w:proofErr w:type="spellEnd"/>
            <w:r w:rsidRPr="00BC557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«</w:t>
            </w:r>
            <w:proofErr w:type="spellStart"/>
            <w:r w:rsidRPr="00BC557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Игровизоры</w:t>
            </w:r>
            <w:proofErr w:type="spellEnd"/>
            <w:r w:rsidRPr="00BC557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». Дать представление о его назначении и возможностях. Развивать умение ориентироваться на поле «</w:t>
            </w:r>
            <w:proofErr w:type="spellStart"/>
            <w:r w:rsidRPr="00BC557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Игровизоры</w:t>
            </w:r>
            <w:proofErr w:type="spellEnd"/>
            <w:r w:rsidRPr="00BC557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», </w:t>
            </w:r>
            <w:r w:rsidRPr="00BC557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выполнять задания под диктовку.</w:t>
            </w:r>
          </w:p>
          <w:p w14:paraId="27F33B04" w14:textId="77777777" w:rsidR="0052014D" w:rsidRPr="00780B5A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80B5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«Финансовая грамотность». Сюжетно-ролевая игра "Магазин" (Одежда и обувь, овощи-фрукты).</w:t>
            </w:r>
          </w:p>
          <w:p w14:paraId="392BCAD7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литература, основы математики)</w:t>
            </w:r>
          </w:p>
          <w:p w14:paraId="60117165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Знакомить с профессиями людей, понимать значение выполняемых ими функций (продавец). Учить детей устанавливать связь между результатами труда и профессией человека (товар и оплата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 товар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), закрепить навыки счета в пределах пяти. Способствовать формированию личностного отношения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ребенка к соблюдению (и нарушению) моральных норм: играть вместе, дружно. Учить детей распределять роли с помощью считалки на продавца и покупателей. Пополнить словарный запас существительными, обозначающими профессии взрослых. Учить детей с уважением относиться друг к другу.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83820FC" w14:textId="77777777" w:rsidR="0052014D" w:rsidRPr="00780B5A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80B5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Игры со строительным материалом. На выбранную тему.</w:t>
            </w:r>
          </w:p>
          <w:p w14:paraId="3C562F9A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(конструирование)</w:t>
            </w:r>
          </w:p>
          <w:p w14:paraId="516CE86F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Давать возможность самостоятельно конструировать (либо совместно продумывать проект строительства, распределять обязанности). Закреплять приемы приставления,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прикладывания; различать и называть строительные детали (куб, пластина, кирпич), выбирать их по качеству, объему и форме, определять пространственное расположение собранных строительных деталей.</w:t>
            </w:r>
          </w:p>
          <w:p w14:paraId="5A1DBAB9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Бережно относиться к строительным деталям, убирать их на места, после игры, соблюдать правила безопасности при конструировании.</w:t>
            </w:r>
          </w:p>
          <w:p w14:paraId="4191213A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80B5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Драматизация сказки "Снегурочка".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(ознакомление с окружающим, развитие речи, художественная литература)</w:t>
            </w:r>
          </w:p>
          <w:p w14:paraId="77B475A0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творческие способности детей, коммуникативные навыки, эмоциональную сферу;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интерес к народным сказкам.</w:t>
            </w:r>
          </w:p>
          <w:p w14:paraId="611166DF" w14:textId="77777777" w:rsidR="0052014D" w:rsidRDefault="0052014D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A45AA4" w14:textId="77777777" w:rsidR="0052014D" w:rsidRPr="00780B5A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80B5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"Перетягивание каната".</w:t>
            </w:r>
          </w:p>
          <w:p w14:paraId="0336396C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литература))</w:t>
            </w:r>
          </w:p>
          <w:p w14:paraId="524590D1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 игре "Перетягивание каната" соревнуются 2 группы. Педагог подвешивает нитку толщиной 2 дюйма поверх доски с двумя гвоздями, выравнивает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концы. По одному ребенку из каждой группы читают пословицы (стихи, скороговорки, загадки) одновременно. </w:t>
            </w:r>
            <w:r w:rsidR="00780B5A">
              <w:rPr>
                <w:rFonts w:ascii="Times New Roman" w:eastAsia="Times New Roman" w:hAnsi="Times New Roman" w:cs="Times New Roman"/>
                <w:sz w:val="24"/>
                <w:szCs w:val="24"/>
              </w:rPr>
              <w:t>Ребенок,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который вытянет конец веревки к себе, считается победителем.</w:t>
            </w:r>
          </w:p>
          <w:p w14:paraId="51D17EB0" w14:textId="77777777" w:rsidR="0052014D" w:rsidRPr="00780B5A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80B5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«Экономия». Сюжетно-ролевая игра "В гостях у Мойдодыра".</w:t>
            </w:r>
          </w:p>
          <w:p w14:paraId="6CF611D5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71707CC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формировать у детей гигиенические навыки, расширить их знания о приемах пользования предметами гигиены; приучать ежедневно выполнять гигиенические процедуры; воспитывать чистоплотность, желание беречь свое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здоровье. Формировать понятие о бережном отношении к воде, экономном ее использовании в повседневной жизни.</w:t>
            </w:r>
          </w:p>
        </w:tc>
      </w:tr>
      <w:tr w:rsidR="0052014D" w14:paraId="17BB875C" w14:textId="77777777" w:rsidTr="00DE647B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6AE1339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245AFB" w14:textId="77777777" w:rsidR="0052014D" w:rsidRPr="00794476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9447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«Безопасность». Игра-упражнение "Помоги герою сказки перейти через дорогу".</w:t>
            </w:r>
          </w:p>
          <w:p w14:paraId="70C330E3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в окружающим миром)</w:t>
            </w:r>
          </w:p>
          <w:p w14:paraId="0B376F47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Формировать знания частях дорог (тротуар, проезжая часть, пешеходный и подземный переход, дорожка для велосипедов), сигналах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светофора, правилах поведения на улице, переходе. Совершенствовать навыки перехода улицы в соответствии со световыми сигналами светофора. Формировать знания о правилах для пешеходов, дорожном знаке "Пешеходный переход".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B49F2D" w14:textId="77777777" w:rsidR="0052014D" w:rsidRPr="00794476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9447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"Скажи ласково".</w:t>
            </w:r>
          </w:p>
          <w:p w14:paraId="744B7DE0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0F28F63C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Отрабатывать четкое произношение свистящих, шипящих звуков. Учить называть имена существительные в единственном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множественном числе; побуждать изменять их, используя уменьшительно-ласкательные суффиксы. Расширять представление об окружающих предметах. Расширять словарный запас, развивать память, мышление.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7B1904" w14:textId="77777777" w:rsidR="0052014D" w:rsidRPr="00794476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9447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"Волшебный мешочек".</w:t>
            </w:r>
          </w:p>
          <w:p w14:paraId="5A7B714A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4CB5FE9F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научить сравнивать и группировать вещи по определенным свойствам.</w:t>
            </w:r>
          </w:p>
          <w:p w14:paraId="7CF5F253" w14:textId="77777777" w:rsidR="0052014D" w:rsidRPr="00794476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9447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Настольная игра "Сложи квадрат </w:t>
            </w:r>
            <w:r w:rsidRPr="0079447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(круг)".</w:t>
            </w:r>
          </w:p>
          <w:p w14:paraId="025E4ED2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конструирование)</w:t>
            </w:r>
          </w:p>
          <w:p w14:paraId="77027AB8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Узнавать и называть геометрические фигуры, учить составлять, обследовать форму этих фигур. Упражнять в умении составлять один целый предмет из нескольких частей.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2ADA09" w14:textId="77777777" w:rsidR="0052014D" w:rsidRPr="00794476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9447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Беседа на тему: "Времена года".</w:t>
            </w:r>
          </w:p>
          <w:p w14:paraId="47FB591F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окружающим)</w:t>
            </w:r>
          </w:p>
          <w:p w14:paraId="1096C98A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Совершенствовать диалогическую речь: приобщать к участию в беседе, обучать умению задавать понятные для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участника диалога вопросы и давать полные, правильные ответы на поставленные вопросы. Закреплять представления о явлениях живой и неживой природы.</w:t>
            </w:r>
          </w:p>
          <w:p w14:paraId="03BE6D5B" w14:textId="77777777" w:rsidR="0052014D" w:rsidRDefault="0052014D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75F4B4" w14:textId="77777777" w:rsidR="0052014D" w:rsidRPr="00794476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9447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"Найди слова, начинающиеся на заданный звук".</w:t>
            </w:r>
          </w:p>
          <w:p w14:paraId="37398385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(развитие речи и художественная </w:t>
            </w:r>
            <w:r w:rsidR="00794476">
              <w:rPr>
                <w:rFonts w:ascii="Times New Roman" w:eastAsia="Times New Roman" w:hAnsi="Times New Roman" w:cs="Times New Roman"/>
                <w:sz w:val="24"/>
                <w:szCs w:val="24"/>
              </w:rPr>
              <w:t>литература)</w:t>
            </w:r>
          </w:p>
          <w:p w14:paraId="34774EE6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фонематический слух: учить различать на слух и называть слова, начинающиеся на определенный звук.</w:t>
            </w:r>
          </w:p>
          <w:p w14:paraId="601A8F44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Оборудование. Звуковые карточки.</w:t>
            </w:r>
          </w:p>
          <w:p w14:paraId="75F70901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Задается звук С. Дети находят среди слов, которыми называются изображения на карточках, слово с заданным звуком.</w:t>
            </w:r>
          </w:p>
          <w:p w14:paraId="21215B62" w14:textId="77777777" w:rsidR="0052014D" w:rsidRDefault="0052014D">
            <w:pPr>
              <w:widowControl w:val="0"/>
              <w:rPr>
                <w:sz w:val="20"/>
                <w:szCs w:val="20"/>
              </w:rPr>
            </w:pPr>
          </w:p>
        </w:tc>
      </w:tr>
      <w:tr w:rsidR="0052014D" w14:paraId="27EE4B07" w14:textId="77777777" w:rsidTr="00DE647B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0449636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435B87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ознакомление с окружающим миром, навыки самообслуживания, казахский язык)</w:t>
            </w:r>
          </w:p>
          <w:p w14:paraId="5D1B0F93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Подбор игрового инвентаря для прогулки. Совершенствовать навыки самообслуживания: самостоятельно одеваться и раздеваться. Продолжать отрабатывать навыки последовательного одевания по сезону, застегивания,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заправления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обращения за помощью к взрослому, умения приходить на помощь товарищам.</w:t>
            </w:r>
          </w:p>
          <w:p w14:paraId="723169D1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стараемся, одеваемся.</w:t>
            </w:r>
          </w:p>
          <w:p w14:paraId="6CB57AF2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Одеваемся и улыбаемся. (Д. Ахметова)</w:t>
            </w:r>
          </w:p>
          <w:p w14:paraId="093A9838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Напомнить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 правилах безопасности, о правилах поведения на воздухе; напомнить о недопустимости подбирания выпавших предметов, сора, об опасности птиц и животных при несоблюдении правил наблюдения, о правилах собственной безопасности во время игр; возможности обращения за помощью взрослому при нестандартных случаях, обязательности одевания по сезону; призывать делиться эмоциями, чувствами, передавать желания и потребности; просьба задавать возникающие вопросы.</w:t>
            </w:r>
          </w:p>
        </w:tc>
      </w:tr>
      <w:tr w:rsidR="0052014D" w14:paraId="3D46B74C" w14:textId="77777777" w:rsidTr="00DE647B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BC1053C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F2C9C1" w14:textId="77777777" w:rsidR="0052014D" w:rsidRPr="00794476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9447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79447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79447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79447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79447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»: Наблюдение за работой дворника ранней весной.</w:t>
            </w:r>
          </w:p>
          <w:p w14:paraId="1B32CDCD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миром, развитие речи и художественная литература)</w:t>
            </w:r>
          </w:p>
          <w:p w14:paraId="070DFF67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чувство уважения к труду взрослых; развивать представления о труде дворника ранней весной, инвентаре для труда; учить детей ценить труд взрослых, помогать им.</w:t>
            </w:r>
          </w:p>
          <w:p w14:paraId="3F0BC24C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помощь взрослым во дворе.</w:t>
            </w:r>
          </w:p>
          <w:p w14:paraId="4129BA12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окружающим)</w:t>
            </w:r>
          </w:p>
          <w:p w14:paraId="78D423EB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понимать, что труд важен; поощрять детей во время игры, развивать ловкость; воспитывать дружеские отношения.</w:t>
            </w:r>
          </w:p>
          <w:p w14:paraId="7D72F756" w14:textId="77777777" w:rsidR="0052014D" w:rsidRPr="00427B49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27B4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"Гуси лебеди".</w:t>
            </w:r>
          </w:p>
          <w:p w14:paraId="3E879FF2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40FCA92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самостоятельность и инициативность в организации знакомых игр. Развивать в играх физические качества (быстроту, ловкость). Учить выполнять ведущую роль в подвижной игре, осознанно относиться к выполнению правил игры, двигаться по сигналу. Развивать умение детей бегать по прямой с одного края площадки до другой так, чтобы не быть пойманным. Воспитывать чувство дружбы, доброжелательности. Следить за безопасностью во время игры.</w:t>
            </w:r>
          </w:p>
          <w:p w14:paraId="1CDB4411" w14:textId="77777777" w:rsidR="0052014D" w:rsidRPr="00427B49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27B4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"Попади и поймай" (бросание ловля мяча).</w:t>
            </w:r>
          </w:p>
          <w:p w14:paraId="22CF11ED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CEF6B17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упражнять детей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 попадании мячом в горизонтальную цель, умении поймать мяч двумя руками; развивать ловкость, меткость, сноровку; воспитывать любовь к играм-упражнениям с мячом.</w:t>
            </w:r>
          </w:p>
          <w:p w14:paraId="07EC41D4" w14:textId="77777777" w:rsidR="0052014D" w:rsidRPr="00427B49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27B4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сверстниками.</w:t>
            </w:r>
          </w:p>
          <w:p w14:paraId="0DA607DC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35882BFC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умения играть дружно, брать на себя роль, проявлять инициативу, умение реализовывать игровой замысел.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0C2AB4" w14:textId="77777777" w:rsidR="0052014D" w:rsidRPr="0035629A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562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снежной водой.</w:t>
            </w:r>
          </w:p>
          <w:p w14:paraId="21CF1229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художественная литература)</w:t>
            </w:r>
          </w:p>
          <w:p w14:paraId="1FF86F69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представления о свойствах воды, снега в теплое время года. Приобщать к искусству решения загадок.</w:t>
            </w:r>
          </w:p>
          <w:p w14:paraId="18D6D1AF" w14:textId="77777777" w:rsidR="0052014D" w:rsidRPr="0035629A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562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3562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3562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3562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3562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сбор мелких веток возле деревьев, кустарника.</w:t>
            </w:r>
          </w:p>
          <w:p w14:paraId="0436E571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окружающим)</w:t>
            </w:r>
          </w:p>
          <w:p w14:paraId="490CE2BD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побуждать собирать растительный сор (ветки возле деревьев), а затем выносить его в специальное место; вырабатывать привычку пользоваться перчатками, соблюдать правила безопасности; воспитывать умение доводить начатое до конца.</w:t>
            </w:r>
          </w:p>
          <w:p w14:paraId="0E633977" w14:textId="77777777" w:rsidR="0052014D" w:rsidRPr="0035629A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562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Подвижная игра "Мыши в кладовой".</w:t>
            </w:r>
          </w:p>
          <w:p w14:paraId="0FA044AE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2776E67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самостоятельность и инициативность в организации знакомых игр. Развивать в играх физические качества (быстроту, ловкость). Учить выполнять ведущую роль в подвижной игре, осознанно относиться к выполнению правил игры, двигаться (бегать, прыгать) по сигналу. Следить за безопасностью во время игры.</w:t>
            </w:r>
          </w:p>
          <w:p w14:paraId="0AD318D3" w14:textId="77777777" w:rsidR="0052014D" w:rsidRPr="0035629A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562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3562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Pr="003562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3562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Pr="003562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3562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Pr="003562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3562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қазынасы</w:t>
            </w:r>
            <w:proofErr w:type="spellEnd"/>
            <w:r w:rsidRPr="003562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». Казахская народная подвижная игра "Хан "алчи"". </w:t>
            </w:r>
          </w:p>
          <w:p w14:paraId="5F6BFAFE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основы математики)</w:t>
            </w:r>
          </w:p>
          <w:p w14:paraId="4C88BFC9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интерес к казахским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подвижным играм. Воспитывать самостоятельность и инициативность в организации знакомых игр. Развивать физические качества. Развивать у детей умения осознанно относиться к соблюдению правил игры, быть внимательным, ловким, метким, терпеливым, прозорливым. Следить за безопасностью.</w:t>
            </w:r>
          </w:p>
          <w:p w14:paraId="35324FDF" w14:textId="77777777" w:rsidR="0052014D" w:rsidRPr="0035629A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562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сверстниками.</w:t>
            </w:r>
          </w:p>
          <w:p w14:paraId="662EED49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3151EA1A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двигательные навыки, умения играть дружно, брать на себя роль, проявлять инициативу, умение реализовывать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игровой замысел.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8EC675" w14:textId="77777777" w:rsidR="0052014D" w:rsidRPr="0035629A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562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«Экология»: Наблюдение за деревьями (береза, тополь, ель, карагач).</w:t>
            </w:r>
          </w:p>
          <w:p w14:paraId="36603645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миром, развитие речи и художественная литература)</w:t>
            </w:r>
          </w:p>
          <w:p w14:paraId="240EBEA6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представления о растениях, о том, что растения являются живыми существами. Расширять представления о классификации растений: кустарники и деревья. Продолжать формировать экологические знания, расширять представления о деревьях в начале весны. Приобщать к искусству решения загадок. Совершенствовать диалогическую речь.</w:t>
            </w:r>
          </w:p>
          <w:p w14:paraId="64B4A804" w14:textId="77777777" w:rsidR="0052014D" w:rsidRPr="0035629A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562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3562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3562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3562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3562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очистка участка от растительного сора.</w:t>
            </w:r>
          </w:p>
          <w:p w14:paraId="019E86C3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(ознакомление с окружающим миром)</w:t>
            </w:r>
          </w:p>
          <w:p w14:paraId="39A48A22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понимание необходимости чистоты в окружающем пространстве для игр; отрабатывать навыки безопасного пользования трудовым инвентарем; воспитывать чувство ответственности, сплоченности.</w:t>
            </w:r>
          </w:p>
          <w:p w14:paraId="78540308" w14:textId="77777777" w:rsidR="0052014D" w:rsidRPr="0035629A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562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"Горелки" (русская народная игра).</w:t>
            </w:r>
          </w:p>
          <w:p w14:paraId="4A05368D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50AA7BF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в играх физические качества (быстроту, ловкость). Учить выполнять ведущую роль в подвижной игре, осознанно относиться к выполнению правил игры, двигаться по сигналу. Учить вместе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друзьями бегать по детской площадке (и вставать обратно на свое место). Проявлять интерес к играм, менять движения.</w:t>
            </w:r>
          </w:p>
          <w:p w14:paraId="44D23323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562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"Попади и поймай"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(бросание ловля мяча).</w:t>
            </w:r>
          </w:p>
          <w:p w14:paraId="4F009D01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59420A7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детей в попадании мячом в горизонтальную цель, умении поймать мяч двумя руками; развивать ловкость, меткость, сноровку; воспитывать любовь к играм-упражнениям с мячом.</w:t>
            </w:r>
          </w:p>
          <w:p w14:paraId="7EB59914" w14:textId="77777777" w:rsidR="0052014D" w:rsidRPr="0035629A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562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сверстниками.</w:t>
            </w:r>
          </w:p>
          <w:p w14:paraId="17BEA27B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076C193C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двигательные навыки, умения играть дружно,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брать на себя роль, проявлять инициативу, умение реализовывать игровой замысел.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910D063" w14:textId="77777777" w:rsidR="0052014D" w:rsidRPr="0035629A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562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проталинами.</w:t>
            </w:r>
          </w:p>
          <w:p w14:paraId="75174BA4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художественная литература)</w:t>
            </w:r>
          </w:p>
          <w:p w14:paraId="19BDBF14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замечать проталины среди снега, представления о причинах их появления; побуждать к выражению мнения о наблюдаемых явлениях природы; воспитывать наблюдательность, чуткость.</w:t>
            </w:r>
          </w:p>
          <w:p w14:paraId="1F581658" w14:textId="77777777" w:rsidR="0052014D" w:rsidRPr="008D503C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D503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8D503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8D503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8D503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8D503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очистка беседки от растительного сора.</w:t>
            </w:r>
          </w:p>
          <w:p w14:paraId="115DEAAA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5B00342D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понимание необходимости чистоты; побуждать желание выполнять посильные трудовые действия (подметание веником, очистка щетками,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протирание лавок, использование перчаток); воспитывать сноровку, ответственность.</w:t>
            </w:r>
          </w:p>
          <w:p w14:paraId="31DE99EF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D503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"Медведь в берлоге".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(виды прыжков)</w:t>
            </w:r>
          </w:p>
          <w:p w14:paraId="43C43BC4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A35B527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самостоятельность в организации игр. Развивать в играх физические качества (быстроту, ловкость). Учить выполнять ведущую роль в подвижной игре, осознанно относиться к выполнению правил игры, двигаться по сигналу. Совершенствовать двигательные навыки, техники выполнения прыжков; способствовать демонстрации чувства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выдержки, настойчивости.</w:t>
            </w:r>
          </w:p>
          <w:p w14:paraId="59738909" w14:textId="77777777" w:rsidR="0052014D" w:rsidRPr="008D503C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D503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"Перекресток".</w:t>
            </w:r>
          </w:p>
          <w:p w14:paraId="405CFF60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ABDEF4C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интерес к подвижным играм. Воспитывать самостоятельность и инициативность в организации знакомых игр. Развивать физические качества, координацию движений.</w:t>
            </w:r>
          </w:p>
          <w:p w14:paraId="73922640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 земле выкладываются шнуры, пересекающие друг друга под прямым углом. У одного конца шнура стоит воспитатель с сигналами светофора. Дети под музыку подходят к перекрестку и действуют по сигналам воспитателя: при красном — останавливаются, при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желтом — маршируют на месте, при зеленом — идут вправо, влево или вперед.</w:t>
            </w:r>
          </w:p>
          <w:p w14:paraId="48D257D1" w14:textId="77777777" w:rsidR="0052014D" w:rsidRPr="008D503C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D503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сверстниками.</w:t>
            </w:r>
          </w:p>
          <w:p w14:paraId="487FBC6D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676C70B8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умения играть дружно, брать на себя роль, проявлять инициативу, умение реализовывать игровой замысел.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62D3BDA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Наблюдение за капелькой воды.</w:t>
            </w:r>
          </w:p>
          <w:p w14:paraId="505E0172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художественная литература)</w:t>
            </w:r>
          </w:p>
          <w:p w14:paraId="416A57CB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знания о свойствах воды, явлении природы - таяния снега, капели; пополнить словарный запас детей. Приобщать к искусству решения загадок.</w:t>
            </w:r>
          </w:p>
          <w:p w14:paraId="27B6D75F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Загадка.</w:t>
            </w:r>
          </w:p>
          <w:p w14:paraId="2C711C13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Жила она в туче,</w:t>
            </w:r>
          </w:p>
          <w:p w14:paraId="0A4EC019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туча — плакуча.</w:t>
            </w:r>
          </w:p>
          <w:p w14:paraId="0A2C4598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Когда заревёт,</w:t>
            </w:r>
          </w:p>
          <w:p w14:paraId="5F7688C5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Она вниз упадёт. (Капля воды).</w:t>
            </w:r>
          </w:p>
          <w:p w14:paraId="6169E261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Весенние явления в природе. Обратить особое внимание на каплю воды.</w:t>
            </w:r>
          </w:p>
          <w:p w14:paraId="361E83E6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Познакомить со связанными с весной понятиями "солнышко пригревает", "на крышах тает снег".</w:t>
            </w:r>
          </w:p>
          <w:p w14:paraId="4BB6CE2B" w14:textId="77777777" w:rsidR="0052014D" w:rsidRDefault="005201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F1029A1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Трудовая деятельность: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очистка беседки от растительного сора.</w:t>
            </w:r>
          </w:p>
          <w:p w14:paraId="6A19CF71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7B38069A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понимание необходимости чистоты; побуждать желание выполнять посильные трудовые действия (подметание веником, очистка щетками, протирание лавок, использование перчаток); воспитывать сноровку, ответственность.</w:t>
            </w:r>
          </w:p>
          <w:p w14:paraId="2F623902" w14:textId="77777777" w:rsidR="0052014D" w:rsidRDefault="005201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631CD54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Казахская народная подвижная игра "Тенге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 ("Подними монету"). </w:t>
            </w:r>
          </w:p>
          <w:p w14:paraId="1F9EF3EC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000677F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интерес к казахским подвижным играм. Развивать физические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качества. Развивать у детей умения собирать монетки на бегу, совершенствовать навыки бега, скорость, ловкость, быстроту, гибкость, умение сохранять равновесие, ориентироваться в пространстве.</w:t>
            </w:r>
          </w:p>
          <w:p w14:paraId="1A8F46E9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Оборудование: две стойки для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обегания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две палки-лошадки, мешочки с монетами.</w:t>
            </w:r>
          </w:p>
          <w:p w14:paraId="05A00EF9" w14:textId="77777777" w:rsidR="0052014D" w:rsidRDefault="005201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86B0E04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"Брось за флажок".</w:t>
            </w:r>
          </w:p>
          <w:p w14:paraId="6E05AC0E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AA697E9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упражнять детей в метании мешочков с песком в дальность, ориентируясь на стойку с флажком, расположенного на расстоянии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3,5 - 4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м; развивать силу, ловкость, глазомер;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целеустремленность.</w:t>
            </w:r>
          </w:p>
          <w:p w14:paraId="141EA52E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Оборудование. Мешочки с песком для метания; стойка с флажком.</w:t>
            </w:r>
          </w:p>
          <w:p w14:paraId="76B39FE3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Педагогу, с целью качества выполнения упражнения следить за </w:t>
            </w:r>
            <w:r w:rsidR="008D503C">
              <w:rPr>
                <w:rFonts w:ascii="Times New Roman" w:eastAsia="Times New Roman" w:hAnsi="Times New Roman" w:cs="Times New Roman"/>
                <w:sz w:val="24"/>
                <w:szCs w:val="24"/>
              </w:rPr>
              <w:t>избежание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скученности детей, своевременно инструктировать.</w:t>
            </w:r>
          </w:p>
          <w:p w14:paraId="6409C0EC" w14:textId="77777777" w:rsidR="0052014D" w:rsidRDefault="005201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53B0881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Свободные самостоятельная игры со сверстниками.</w:t>
            </w:r>
          </w:p>
          <w:p w14:paraId="24C236D9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49BEF195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умения играть дружно, брать на себя роль, проявлять инициативу, умение реализовывать игровой замысел.</w:t>
            </w:r>
          </w:p>
        </w:tc>
      </w:tr>
      <w:tr w:rsidR="0052014D" w14:paraId="0A72D264" w14:textId="77777777" w:rsidTr="00DE647B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CF2B41A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5F42CF3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миром)</w:t>
            </w:r>
          </w:p>
          <w:p w14:paraId="636D4882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Совершенствовать навыки самообслуживания: самостоятельно одеваться и раздеваться. Убирать вещи, аккуратно складывать на полку, повесить в шкафу, с помощью взрослого чистить, сушить и развешивать их.</w:t>
            </w:r>
          </w:p>
          <w:p w14:paraId="72838215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Прививать детям аккуратность, привычку следить за своим внешним видом. Воспитывать привычку мыть руки с мылом перед едой, по мере загрязнения, после пользования туалетом. Отрабатывать умения тщательно мыть руки с мылом, отжимать руки, вытирать полотенцем, вешать его на место, подходить к столу опрятным.</w:t>
            </w:r>
          </w:p>
          <w:p w14:paraId="3A225E2F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"Экономия". Побуждать бережно расходовать воду.</w:t>
            </w:r>
          </w:p>
          <w:p w14:paraId="538402F8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жуамын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таза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боламын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(Д. Ахметова) (Мою руки теплой водой, буду чистым; повторяй за мной).</w:t>
            </w:r>
          </w:p>
        </w:tc>
      </w:tr>
      <w:tr w:rsidR="0052014D" w14:paraId="261D7CA8" w14:textId="77777777" w:rsidTr="00DE647B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FE0830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Ужин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8D0CAE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732C30C5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развивать у детей навыки бесшумного, неторопливого приема пищи, умения пользоваться столовыми приборами.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Дастарханда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!" (Пусть будет хлеб на столе. Приятного аппетита!)</w:t>
            </w:r>
          </w:p>
          <w:p w14:paraId="0157F34D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52014D" w14:paraId="20EF1FB7" w14:textId="77777777" w:rsidTr="00DE647B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4440EE6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деятельность детей (подвижные, национальные, 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FC790A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Слушание произведений из музыкального репертуара, предоставленного музыкальным руководителем на тему о весне, мамином празднике; отработка элементов танцев к весенним утренникам; игра в оркестре.</w:t>
            </w:r>
          </w:p>
          <w:p w14:paraId="5DBC50F1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(музыка, ознакомление окружающим миром)</w:t>
            </w:r>
          </w:p>
          <w:p w14:paraId="1C7A255D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Конструирование: оригами "Рыбки"; сгибать лист бумаги пополам, складывать простые формы по типу "оригами".</w:t>
            </w:r>
          </w:p>
          <w:p w14:paraId="14F82546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(конструирование)</w:t>
            </w:r>
          </w:p>
          <w:p w14:paraId="0EBAA2A8" w14:textId="77777777" w:rsidR="0052014D" w:rsidRDefault="005201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8FED1A9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Творческая работа с раскрасками.</w:t>
            </w:r>
          </w:p>
          <w:p w14:paraId="52BE16F0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(рисование, ознакомление с окружающим миром)</w:t>
            </w:r>
          </w:p>
          <w:p w14:paraId="6182C728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Обогащать представления детей о цветах и оттенках окружающих предметов и объектов природы.</w:t>
            </w:r>
          </w:p>
          <w:p w14:paraId="711F3ECB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Обучать умению детей закрашивать рисунки карандашом, проводя линии и штрихи только в одном направлении.</w:t>
            </w:r>
          </w:p>
          <w:p w14:paraId="56B8D5D9" w14:textId="77777777" w:rsidR="0052014D" w:rsidRDefault="005201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F0D973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Творческое упражнение "Сложи узор по образцу".</w:t>
            </w:r>
          </w:p>
          <w:p w14:paraId="31D2CEAB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(аппликация, ознакомление с окружающим миром, казахский язык)</w:t>
            </w:r>
          </w:p>
          <w:p w14:paraId="7F4F514E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Знакомить с декоративно-прикладным искусством казахского народа (войлочный ковер). Формировать навык наклеивания орнаментов в полоску, изготовленных из геометрических и растительных форм, с учетом их последовательности. Формировать навыки правильного произношения и понимания значения слов, обозначающих названия некоторых предметов домашнего обихода. Развивать восприятие, внимание, мышление, мелкую моторику рук.</w:t>
            </w:r>
          </w:p>
        </w:tc>
      </w:tr>
      <w:tr w:rsidR="0052014D" w14:paraId="19C62457" w14:textId="77777777" w:rsidTr="00DE647B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0A0650F" w14:textId="77777777" w:rsidR="0052014D" w:rsidRDefault="0052014D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519F0D" w14:textId="77777777" w:rsidR="0052014D" w:rsidRPr="008D503C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D503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8D503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Pr="008D503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8D503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Pr="008D503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8D503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Pr="008D503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8D503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қазынасы</w:t>
            </w:r>
            <w:proofErr w:type="spellEnd"/>
            <w:r w:rsidRPr="008D503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». Подвижная казахская народная игра "Бес </w:t>
            </w:r>
            <w:proofErr w:type="spellStart"/>
            <w:r w:rsidRPr="008D503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тас</w:t>
            </w:r>
            <w:proofErr w:type="spellEnd"/>
            <w:r w:rsidRPr="008D503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 ("Пять камешков").</w:t>
            </w:r>
          </w:p>
          <w:p w14:paraId="7A4FB52C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основы математики)</w:t>
            </w:r>
          </w:p>
          <w:p w14:paraId="5EE65823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интерес к казахским народным подвижным играм. Развивать внимание, координацию движений, ловкость, моторику рук, мышление. Помогать осознанно относиться к выполнению правил игры.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5D019FF" w14:textId="77777777" w:rsidR="0052014D" w:rsidRPr="008D503C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D503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Трудовая </w:t>
            </w:r>
            <w:r w:rsidRPr="008D503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деятельность: посев семян овощей в лотки, ящики с почвой.</w:t>
            </w:r>
          </w:p>
          <w:p w14:paraId="5B8218F6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(самообслуживание, ознакомление с окружающим миром,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29048097" w14:textId="77777777" w:rsidR="0052014D" w:rsidRPr="008D503C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самостоятельно раскладывать почву в ящики, сеять в нее семена. Воспитывать бережное отношение к инструментам, быть осторожными в работе с инструментами.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C5F7EC" w14:textId="77777777" w:rsidR="0052014D" w:rsidRPr="008D503C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D503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Чтение стихотворения </w:t>
            </w:r>
            <w:r w:rsidRPr="008D503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о капели.</w:t>
            </w:r>
          </w:p>
          <w:p w14:paraId="41C4F51F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(казахский язык, ознакомление с окружающим миром)</w:t>
            </w:r>
          </w:p>
          <w:p w14:paraId="3BFC7EAD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Обучать умению внимательно слушать слова на казахском языке, правильно их произносить и запоминать. Формировать навыки правильного произношения специфических звуков казахского языка, слов, обозначающих явления природы.</w:t>
            </w:r>
          </w:p>
          <w:p w14:paraId="60949993" w14:textId="77777777" w:rsidR="0052014D" w:rsidRDefault="0052014D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D4775E" w14:textId="77777777" w:rsidR="0052014D" w:rsidRPr="008D503C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D503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Игры-упражнения по </w:t>
            </w:r>
            <w:r w:rsidRPr="008D503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лепке любимого персонажа.</w:t>
            </w:r>
          </w:p>
          <w:p w14:paraId="54F41841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(лепка)</w:t>
            </w:r>
          </w:p>
          <w:p w14:paraId="33535DEA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умение лепить предметы из нескольких частей, учитывая их расположение, соблюдая пропорции, соединяя части.  Применять при лепке приемы отрывания, сжатия, вдавливания, скручивания, вытягивания, раскатывания. Соблюдать правила безопасности при лепке.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046ADDB" w14:textId="77777777" w:rsidR="0052014D" w:rsidRPr="008D503C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D503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Дидактическая игра </w:t>
            </w:r>
            <w:r w:rsidRPr="008D503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"Что в руке?".</w:t>
            </w:r>
          </w:p>
          <w:p w14:paraId="528867D9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окружающим, основы математики)</w:t>
            </w:r>
          </w:p>
          <w:p w14:paraId="5604E000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следующие понятия: длинный - короткий, толстый - тонкий, большой - маленький, правый - левый; развивать ориентировку в пространстве, восприятие, движение, понимание.</w:t>
            </w:r>
          </w:p>
          <w:p w14:paraId="1412369F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Оборудование. Мелкие камни, орехи, палочки.</w:t>
            </w:r>
          </w:p>
        </w:tc>
      </w:tr>
      <w:tr w:rsidR="0052014D" w14:paraId="03EDE238" w14:textId="77777777" w:rsidTr="00DE647B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6CE862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Уход детей домой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1BDC15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Стенд "Наши лучшие семейные рецепты".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9D6DB5D" w14:textId="77777777" w:rsidR="0052014D" w:rsidRDefault="00C35AC6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Флэш-моб</w:t>
            </w:r>
            <w:r w:rsidR="000360F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 инстаграме "Лучшие стихи о весне, о маме".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2AA2813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Консультация на тему: "Упражнения для пальцев", объяснить важность развития мелкой моторики рук.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4D0179A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Акция "Мой букет для мамы".</w:t>
            </w:r>
          </w:p>
          <w:p w14:paraId="5E263959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Поделки из бросового, природного материала.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B72F354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Консультация психолога "Что улучшает развитие речи?".</w:t>
            </w:r>
          </w:p>
        </w:tc>
      </w:tr>
    </w:tbl>
    <w:p w14:paraId="580C25D4" w14:textId="77777777" w:rsidR="0052014D" w:rsidRDefault="0052014D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52014D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3D58B2F9-4D7A-4080-9DD0-86B513D00B81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7EA3888F-B5EB-4EBF-968C-A7E1E0CE3A38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2014D"/>
    <w:rsid w:val="00025F51"/>
    <w:rsid w:val="000360F3"/>
    <w:rsid w:val="00176AE2"/>
    <w:rsid w:val="002F4FA9"/>
    <w:rsid w:val="00355502"/>
    <w:rsid w:val="0035629A"/>
    <w:rsid w:val="00427B49"/>
    <w:rsid w:val="00480BB0"/>
    <w:rsid w:val="004A1646"/>
    <w:rsid w:val="00516956"/>
    <w:rsid w:val="0052014D"/>
    <w:rsid w:val="006236A3"/>
    <w:rsid w:val="006F3DB3"/>
    <w:rsid w:val="00780B5A"/>
    <w:rsid w:val="00794476"/>
    <w:rsid w:val="00806A21"/>
    <w:rsid w:val="008B385A"/>
    <w:rsid w:val="008D503C"/>
    <w:rsid w:val="00A13B27"/>
    <w:rsid w:val="00B50289"/>
    <w:rsid w:val="00BC1E72"/>
    <w:rsid w:val="00BC557F"/>
    <w:rsid w:val="00C35AC6"/>
    <w:rsid w:val="00CA39AA"/>
    <w:rsid w:val="00D11BE0"/>
    <w:rsid w:val="00DD3331"/>
    <w:rsid w:val="00DE64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AA34CE8"/>
  <w15:docId w15:val="{1D90C288-7777-479B-B157-D8793E5409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paragraph" w:styleId="a6">
    <w:name w:val="Normal (Web)"/>
    <w:basedOn w:val="a"/>
    <w:uiPriority w:val="99"/>
    <w:semiHidden/>
    <w:unhideWhenUsed/>
    <w:rsid w:val="006F3DB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/>
    </w:rPr>
  </w:style>
  <w:style w:type="character" w:styleId="a7">
    <w:name w:val="Strong"/>
    <w:basedOn w:val="a0"/>
    <w:uiPriority w:val="22"/>
    <w:qFormat/>
    <w:rsid w:val="006F3DB3"/>
    <w:rPr>
      <w:b/>
      <w:bCs/>
    </w:rPr>
  </w:style>
  <w:style w:type="paragraph" w:styleId="a8">
    <w:name w:val="No Spacing"/>
    <w:uiPriority w:val="1"/>
    <w:qFormat/>
    <w:rsid w:val="006F3DB3"/>
    <w:pPr>
      <w:spacing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24432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24</Pages>
  <Words>7241</Words>
  <Characters>41278</Characters>
  <Application>Microsoft Office Word</Application>
  <DocSecurity>0</DocSecurity>
  <Lines>343</Lines>
  <Paragraphs>96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48423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Галия Днишевна</dc:creator>
  <cp:lastModifiedBy>Галия Днишевна</cp:lastModifiedBy>
  <cp:revision>5</cp:revision>
  <dcterms:created xsi:type="dcterms:W3CDTF">2026-08-28T18:05:00Z</dcterms:created>
  <dcterms:modified xsi:type="dcterms:W3CDTF">2026-08-28T18:11:00Z</dcterms:modified>
</cp:coreProperties>
</file>